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20" w:rsidRPr="00D65E48" w:rsidRDefault="005A4AD0" w:rsidP="00D65E48">
      <w:pPr>
        <w:spacing w:before="120" w:after="240" w:line="240" w:lineRule="auto"/>
        <w:jc w:val="right"/>
        <w:rPr>
          <w:rFonts w:ascii="Garamond" w:hAnsi="Garamond"/>
        </w:rPr>
      </w:pPr>
      <w:r>
        <w:tab/>
      </w:r>
      <w:r w:rsidR="00AA1705">
        <w:tab/>
      </w:r>
      <w:r>
        <w:tab/>
      </w:r>
      <w:r w:rsidR="00D65E48">
        <w:rPr>
          <w:rFonts w:ascii="Garamond" w:hAnsi="Garamond"/>
        </w:rPr>
        <w:t>Iktatószám:</w:t>
      </w:r>
      <w:r w:rsidR="00D65E48">
        <w:rPr>
          <w:rFonts w:ascii="Times New Roman" w:hAnsi="Times New Roman" w:cs="Times New Roman"/>
          <w:sz w:val="20"/>
          <w:szCs w:val="20"/>
        </w:rPr>
        <w:t xml:space="preserve"> </w:t>
      </w:r>
      <w:r w:rsidR="001A4D17">
        <w:rPr>
          <w:rFonts w:ascii="Garamond" w:hAnsi="Garamond"/>
        </w:rPr>
        <w:t>TKI-…………./…….</w:t>
      </w:r>
      <w:r w:rsidR="00D65E48">
        <w:rPr>
          <w:rFonts w:ascii="Garamond" w:hAnsi="Garamond"/>
        </w:rPr>
        <w:t>/20….</w:t>
      </w:r>
    </w:p>
    <w:p w:rsidR="00304C20" w:rsidRPr="00837CC5" w:rsidRDefault="00304C20" w:rsidP="00304C20">
      <w:pPr>
        <w:pStyle w:val="Cmsor2"/>
        <w:numPr>
          <w:ilvl w:val="0"/>
          <w:numId w:val="0"/>
        </w:numPr>
        <w:jc w:val="center"/>
        <w:rPr>
          <w:b/>
        </w:rPr>
      </w:pPr>
      <w:r w:rsidRPr="00837CC5">
        <w:rPr>
          <w:b/>
        </w:rPr>
        <w:t>KÉRELEM</w:t>
      </w:r>
    </w:p>
    <w:p w:rsidR="00304C20" w:rsidRPr="00837CC5" w:rsidRDefault="00304C20" w:rsidP="00304C20">
      <w:pPr>
        <w:pStyle w:val="Cmsor2"/>
        <w:numPr>
          <w:ilvl w:val="0"/>
          <w:numId w:val="0"/>
        </w:numPr>
        <w:jc w:val="center"/>
      </w:pPr>
      <w:r w:rsidRPr="00837CC5">
        <w:t>külföldi vendégek meghívásához, fogadásához</w:t>
      </w:r>
    </w:p>
    <w:p w:rsidR="00D071AB" w:rsidRPr="00837CC5" w:rsidRDefault="00D071AB" w:rsidP="00D071AB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  <w:r w:rsidRPr="00837CC5">
        <w:rPr>
          <w:rFonts w:ascii="Garamond" w:hAnsi="Garamond"/>
          <w:b/>
          <w:color w:val="FF0000"/>
          <w:sz w:val="24"/>
          <w:szCs w:val="24"/>
        </w:rPr>
        <w:t xml:space="preserve">küldendő: </w:t>
      </w:r>
      <w:hyperlink r:id="rId10" w:history="1">
        <w:r w:rsidR="00604068" w:rsidRPr="00837CC5">
          <w:rPr>
            <w:rStyle w:val="Hiperhivatkozs"/>
            <w:rFonts w:ascii="Garamond" w:hAnsi="Garamond"/>
            <w:b/>
            <w:sz w:val="24"/>
            <w:szCs w:val="24"/>
          </w:rPr>
          <w:t>utazas@tki.mta.hu</w:t>
        </w:r>
      </w:hyperlink>
      <w:r w:rsidR="00604068" w:rsidRPr="00837CC5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837CC5">
        <w:rPr>
          <w:rFonts w:ascii="Garamond" w:hAnsi="Garamond"/>
          <w:b/>
          <w:color w:val="FF0000"/>
          <w:sz w:val="24"/>
          <w:szCs w:val="24"/>
        </w:rPr>
        <w:t xml:space="preserve">valamint repülőjegy igény esetén a </w:t>
      </w:r>
      <w:hyperlink r:id="rId11" w:history="1">
        <w:r w:rsidRPr="00837CC5">
          <w:rPr>
            <w:rStyle w:val="Hiperhivatkozs"/>
            <w:rFonts w:ascii="Garamond" w:hAnsi="Garamond"/>
            <w:b/>
            <w:sz w:val="24"/>
            <w:szCs w:val="24"/>
          </w:rPr>
          <w:t>repjegykb@tki.mta.hu</w:t>
        </w:r>
      </w:hyperlink>
      <w:r w:rsidRPr="00837CC5">
        <w:rPr>
          <w:rFonts w:ascii="Garamond" w:hAnsi="Garamond"/>
          <w:b/>
          <w:color w:val="FF0000"/>
          <w:sz w:val="24"/>
          <w:szCs w:val="24"/>
        </w:rPr>
        <w:t xml:space="preserve"> e</w:t>
      </w:r>
      <w:r w:rsidR="00837CC5">
        <w:rPr>
          <w:rFonts w:ascii="Garamond" w:hAnsi="Garamond"/>
          <w:b/>
          <w:color w:val="FF0000"/>
          <w:sz w:val="24"/>
          <w:szCs w:val="24"/>
        </w:rPr>
        <w:t>-</w:t>
      </w:r>
      <w:r w:rsidRPr="00837CC5">
        <w:rPr>
          <w:rFonts w:ascii="Garamond" w:hAnsi="Garamond"/>
          <w:b/>
          <w:color w:val="FF0000"/>
          <w:sz w:val="24"/>
          <w:szCs w:val="24"/>
        </w:rPr>
        <w:t>mail címre</w:t>
      </w:r>
    </w:p>
    <w:p w:rsidR="00D071AB" w:rsidRPr="00837CC5" w:rsidRDefault="00D071AB" w:rsidP="00304C20">
      <w:pPr>
        <w:pStyle w:val="Cmsor2"/>
        <w:numPr>
          <w:ilvl w:val="0"/>
          <w:numId w:val="0"/>
        </w:numPr>
        <w:rPr>
          <w:b/>
        </w:rPr>
      </w:pPr>
    </w:p>
    <w:p w:rsidR="00304C20" w:rsidRPr="00837CC5" w:rsidRDefault="00304C20" w:rsidP="00304C20">
      <w:pPr>
        <w:pStyle w:val="Cmsor2"/>
        <w:numPr>
          <w:ilvl w:val="0"/>
          <w:numId w:val="0"/>
        </w:numPr>
        <w:rPr>
          <w:b/>
        </w:rPr>
      </w:pPr>
      <w:r w:rsidRPr="00837CC5">
        <w:rPr>
          <w:b/>
        </w:rPr>
        <w:t>Külföldi vendég</w:t>
      </w:r>
    </w:p>
    <w:p w:rsidR="00304C20" w:rsidRPr="00837CC5" w:rsidRDefault="00304C20" w:rsidP="00304C20">
      <w:pPr>
        <w:pStyle w:val="Cmsor2"/>
        <w:numPr>
          <w:ilvl w:val="0"/>
          <w:numId w:val="0"/>
        </w:numPr>
      </w:pPr>
      <w:r w:rsidRPr="00837CC5">
        <w:t>neve:</w:t>
      </w:r>
    </w:p>
    <w:p w:rsidR="00304C20" w:rsidRPr="00837CC5" w:rsidRDefault="00304C20" w:rsidP="00304C20">
      <w:pPr>
        <w:pStyle w:val="Cmsor2"/>
        <w:numPr>
          <w:ilvl w:val="0"/>
          <w:numId w:val="0"/>
        </w:numPr>
      </w:pPr>
      <w:r w:rsidRPr="00837CC5">
        <w:t>beosztása:</w:t>
      </w:r>
    </w:p>
    <w:p w:rsidR="00304C20" w:rsidRPr="00837CC5" w:rsidRDefault="00304C20" w:rsidP="00304C20">
      <w:pPr>
        <w:pStyle w:val="Cmsor2"/>
        <w:numPr>
          <w:ilvl w:val="0"/>
          <w:numId w:val="0"/>
        </w:numPr>
      </w:pPr>
      <w:r w:rsidRPr="00837CC5">
        <w:t>munkahelye (ország és intézmény)</w:t>
      </w:r>
    </w:p>
    <w:p w:rsidR="00304C20" w:rsidRPr="00837CC5" w:rsidRDefault="00304C20" w:rsidP="00304C20">
      <w:pPr>
        <w:pStyle w:val="Cmsor2"/>
        <w:numPr>
          <w:ilvl w:val="0"/>
          <w:numId w:val="0"/>
        </w:numPr>
      </w:pPr>
      <w:r w:rsidRPr="00837CC5">
        <w:t>itt tartózkodás célja:</w:t>
      </w:r>
    </w:p>
    <w:p w:rsidR="00304C20" w:rsidRPr="00837CC5" w:rsidRDefault="00304C20" w:rsidP="00304C20">
      <w:pPr>
        <w:pStyle w:val="Cmsor2"/>
        <w:numPr>
          <w:ilvl w:val="0"/>
          <w:numId w:val="0"/>
        </w:numPr>
      </w:pPr>
      <w:r w:rsidRPr="00837CC5">
        <w:t>itt tartózkodás időtartama:</w:t>
      </w:r>
      <w:r w:rsidR="00A83BDF">
        <w:t xml:space="preserve">                    - tól                  -ig</w:t>
      </w:r>
    </w:p>
    <w:p w:rsidR="00304C20" w:rsidRPr="00837CC5" w:rsidRDefault="00304C20" w:rsidP="00304C20">
      <w:pPr>
        <w:pStyle w:val="Cmsor2"/>
        <w:numPr>
          <w:ilvl w:val="0"/>
          <w:numId w:val="0"/>
        </w:numPr>
        <w:rPr>
          <w:b/>
        </w:rPr>
      </w:pPr>
    </w:p>
    <w:p w:rsidR="00304C20" w:rsidRPr="00837CC5" w:rsidRDefault="00304C20" w:rsidP="00304C20">
      <w:pPr>
        <w:pStyle w:val="Cmsor2"/>
        <w:numPr>
          <w:ilvl w:val="0"/>
          <w:numId w:val="0"/>
        </w:numPr>
        <w:rPr>
          <w:b/>
        </w:rPr>
      </w:pPr>
      <w:r w:rsidRPr="00837CC5">
        <w:rPr>
          <w:b/>
        </w:rPr>
        <w:t>Meghívó/fogadó</w:t>
      </w:r>
    </w:p>
    <w:p w:rsidR="00304C20" w:rsidRPr="00837CC5" w:rsidRDefault="00304C20" w:rsidP="00304C20">
      <w:pPr>
        <w:pStyle w:val="Cmsor2"/>
        <w:numPr>
          <w:ilvl w:val="0"/>
          <w:numId w:val="0"/>
        </w:numPr>
      </w:pPr>
      <w:r w:rsidRPr="00837CC5">
        <w:t>kutatócsoport vezető neve:</w:t>
      </w:r>
    </w:p>
    <w:p w:rsidR="00304C20" w:rsidRPr="00837CC5" w:rsidRDefault="00304C20" w:rsidP="00304C20">
      <w:pPr>
        <w:pStyle w:val="Cmsor2"/>
        <w:numPr>
          <w:ilvl w:val="0"/>
          <w:numId w:val="0"/>
        </w:numPr>
      </w:pPr>
      <w:r w:rsidRPr="00837CC5">
        <w:t>rendelkezésre álló fedezet: ……………………….. számú pályázat terhére vagy</w:t>
      </w:r>
    </w:p>
    <w:p w:rsidR="00304C20" w:rsidRPr="00837CC5" w:rsidRDefault="00304C20" w:rsidP="00304C20">
      <w:pPr>
        <w:pStyle w:val="Cmsor2"/>
        <w:numPr>
          <w:ilvl w:val="0"/>
          <w:numId w:val="0"/>
        </w:numPr>
      </w:pPr>
      <w:r w:rsidRPr="00837CC5">
        <w:t xml:space="preserve">                                     az éves költségvetési támogatás terhére (megfelelő részt kérem jelölni) </w:t>
      </w:r>
    </w:p>
    <w:p w:rsidR="00304C20" w:rsidRPr="00837CC5" w:rsidRDefault="00304C20" w:rsidP="00304C20">
      <w:pPr>
        <w:pStyle w:val="Cmsor2"/>
        <w:numPr>
          <w:ilvl w:val="0"/>
          <w:numId w:val="0"/>
        </w:numPr>
        <w:rPr>
          <w:b/>
        </w:rPr>
      </w:pPr>
    </w:p>
    <w:p w:rsidR="00304C20" w:rsidRPr="00837CC5" w:rsidRDefault="00304C20" w:rsidP="00304C20">
      <w:pPr>
        <w:pStyle w:val="Cmsor2"/>
        <w:numPr>
          <w:ilvl w:val="0"/>
          <w:numId w:val="0"/>
        </w:numPr>
        <w:rPr>
          <w:b/>
        </w:rPr>
      </w:pPr>
      <w:r w:rsidRPr="00837CC5">
        <w:rPr>
          <w:b/>
        </w:rPr>
        <w:t>Tartózkodási költségek</w:t>
      </w:r>
    </w:p>
    <w:p w:rsidR="00F343A9" w:rsidRDefault="006C0235" w:rsidP="00304C20">
      <w:pPr>
        <w:pStyle w:val="Cmsor2"/>
        <w:numPr>
          <w:ilvl w:val="0"/>
          <w:numId w:val="0"/>
        </w:numPr>
      </w:pPr>
      <w:r>
        <w:t xml:space="preserve">szállás: …………….. </w:t>
      </w:r>
      <w:r w:rsidR="00304C20" w:rsidRPr="00837CC5">
        <w:t>napra</w:t>
      </w:r>
      <w:r>
        <w:t>, összesen: ………………………… Ft</w:t>
      </w:r>
    </w:p>
    <w:p w:rsidR="00304C20" w:rsidRDefault="006C0235" w:rsidP="00304C20">
      <w:pPr>
        <w:pStyle w:val="Cmsor2"/>
        <w:numPr>
          <w:ilvl w:val="0"/>
          <w:numId w:val="0"/>
        </w:numPr>
      </w:pPr>
      <w:r>
        <w:t>utazás:</w:t>
      </w:r>
      <w:r w:rsidR="00304C20" w:rsidRPr="00837CC5">
        <w:t xml:space="preserve"> </w:t>
      </w:r>
      <w:r>
        <w:t>………………………………………….(</w:t>
      </w:r>
      <w:r w:rsidR="00304C20" w:rsidRPr="00837CC5">
        <w:t>honnan-hova</w:t>
      </w:r>
      <w:r>
        <w:t>), összesen …………………..Ft</w:t>
      </w:r>
    </w:p>
    <w:p w:rsidR="00304C20" w:rsidRPr="00837CC5" w:rsidRDefault="00304C20" w:rsidP="00304C20">
      <w:pPr>
        <w:pStyle w:val="Cmsor2"/>
        <w:numPr>
          <w:ilvl w:val="0"/>
          <w:numId w:val="0"/>
        </w:numPr>
        <w:ind w:left="454" w:hanging="454"/>
      </w:pPr>
    </w:p>
    <w:p w:rsidR="00304C20" w:rsidRPr="00837CC5" w:rsidRDefault="00304C20" w:rsidP="00304C20">
      <w:pPr>
        <w:pStyle w:val="Cmsor2"/>
        <w:numPr>
          <w:ilvl w:val="0"/>
          <w:numId w:val="0"/>
        </w:numPr>
        <w:ind w:left="454" w:hanging="454"/>
      </w:pPr>
      <w:r w:rsidRPr="00837CC5">
        <w:t>Kelt:</w:t>
      </w:r>
    </w:p>
    <w:p w:rsidR="00304C20" w:rsidRPr="00837CC5" w:rsidRDefault="00304C20" w:rsidP="00304C20">
      <w:pPr>
        <w:pStyle w:val="Cmsor2"/>
        <w:numPr>
          <w:ilvl w:val="0"/>
          <w:numId w:val="0"/>
        </w:numPr>
      </w:pPr>
      <w:r w:rsidRPr="00837CC5">
        <w:t xml:space="preserve">                                                                                              ………………………………….</w:t>
      </w:r>
    </w:p>
    <w:p w:rsidR="00304C20" w:rsidRPr="00837CC5" w:rsidRDefault="00304C20" w:rsidP="00304C20">
      <w:pPr>
        <w:pStyle w:val="Cmsor2"/>
        <w:numPr>
          <w:ilvl w:val="0"/>
          <w:numId w:val="0"/>
        </w:numPr>
        <w:ind w:left="454" w:hanging="454"/>
      </w:pPr>
      <w:r w:rsidRPr="00837CC5">
        <w:t xml:space="preserve">                                                                                                     kutatócsoport vezető</w:t>
      </w:r>
    </w:p>
    <w:p w:rsidR="00D071AB" w:rsidRPr="00837CC5" w:rsidRDefault="00D071AB" w:rsidP="00304C20">
      <w:pPr>
        <w:pStyle w:val="Cmsor2"/>
        <w:numPr>
          <w:ilvl w:val="0"/>
          <w:numId w:val="0"/>
        </w:numPr>
        <w:ind w:left="454" w:hanging="454"/>
      </w:pPr>
    </w:p>
    <w:p w:rsidR="00304C20" w:rsidRPr="00837CC5" w:rsidRDefault="00304C20" w:rsidP="00304C20">
      <w:pPr>
        <w:pStyle w:val="Cmsor2"/>
        <w:numPr>
          <w:ilvl w:val="0"/>
          <w:numId w:val="0"/>
        </w:numPr>
        <w:ind w:left="454" w:hanging="454"/>
      </w:pPr>
      <w:r w:rsidRPr="00837CC5">
        <w:t>Fedezet ellenőrzés: a fenti külföldi vendég meghívásához a fedezet a kérelemben megjelölt pályázaton/ vagy a ……………………… számú pályázaton rendelkezésre áll.</w:t>
      </w:r>
    </w:p>
    <w:p w:rsidR="00304C20" w:rsidRPr="00837CC5" w:rsidRDefault="00304C20" w:rsidP="00304C20">
      <w:pPr>
        <w:pStyle w:val="Cmsor2"/>
        <w:numPr>
          <w:ilvl w:val="0"/>
          <w:numId w:val="0"/>
        </w:numPr>
        <w:ind w:left="454" w:hanging="454"/>
      </w:pPr>
      <w:r w:rsidRPr="00837CC5">
        <w:t xml:space="preserve">                      ………………………… pályázat kezelő/ pénzügyi osztály munkatárs aláírása.</w:t>
      </w:r>
    </w:p>
    <w:p w:rsidR="00304C20" w:rsidRPr="00837CC5" w:rsidRDefault="00304C20" w:rsidP="00304C20">
      <w:pPr>
        <w:pStyle w:val="Cmsor2"/>
        <w:numPr>
          <w:ilvl w:val="0"/>
          <w:numId w:val="0"/>
        </w:numPr>
        <w:ind w:left="454" w:hanging="454"/>
      </w:pPr>
    </w:p>
    <w:p w:rsidR="00304C20" w:rsidRPr="00837CC5" w:rsidRDefault="00304C20" w:rsidP="00304C20">
      <w:pPr>
        <w:pStyle w:val="Cmsor2"/>
        <w:numPr>
          <w:ilvl w:val="0"/>
          <w:numId w:val="0"/>
        </w:numPr>
        <w:ind w:left="454" w:hanging="454"/>
      </w:pPr>
    </w:p>
    <w:p w:rsidR="00304C20" w:rsidRDefault="00304C20" w:rsidP="00304C20">
      <w:pPr>
        <w:pStyle w:val="Cmsor2"/>
        <w:numPr>
          <w:ilvl w:val="0"/>
          <w:numId w:val="0"/>
        </w:numPr>
        <w:ind w:left="454" w:hanging="454"/>
      </w:pPr>
      <w:r w:rsidRPr="00837CC5">
        <w:t>A fenti külföldi vendég meghívását illetve fogadását engedélyezem</w:t>
      </w:r>
      <w:r w:rsidR="00544DAE">
        <w:t>.</w:t>
      </w:r>
    </w:p>
    <w:p w:rsidR="00544DAE" w:rsidRDefault="00544DAE" w:rsidP="00304C20">
      <w:pPr>
        <w:pStyle w:val="Cmsor2"/>
        <w:numPr>
          <w:ilvl w:val="0"/>
          <w:numId w:val="0"/>
        </w:numPr>
        <w:ind w:left="454" w:hanging="454"/>
      </w:pPr>
    </w:p>
    <w:p w:rsidR="00544DAE" w:rsidRPr="00837CC5" w:rsidRDefault="00544DAE" w:rsidP="00304C20">
      <w:pPr>
        <w:pStyle w:val="Cmsor2"/>
        <w:numPr>
          <w:ilvl w:val="0"/>
          <w:numId w:val="0"/>
        </w:numPr>
        <w:ind w:left="454" w:hanging="454"/>
      </w:pPr>
    </w:p>
    <w:p w:rsidR="00304C20" w:rsidRPr="00837CC5" w:rsidRDefault="00304C20" w:rsidP="00304C20">
      <w:pPr>
        <w:pStyle w:val="Cmsor2"/>
        <w:numPr>
          <w:ilvl w:val="0"/>
          <w:numId w:val="0"/>
        </w:numPr>
        <w:ind w:left="454" w:hanging="454"/>
      </w:pPr>
      <w:r w:rsidRPr="00837CC5">
        <w:t xml:space="preserve">Kelt:   </w:t>
      </w:r>
    </w:p>
    <w:p w:rsidR="00304C20" w:rsidRPr="00837CC5" w:rsidRDefault="00304C20" w:rsidP="00304C20">
      <w:pPr>
        <w:pStyle w:val="Cmsor2"/>
        <w:numPr>
          <w:ilvl w:val="0"/>
          <w:numId w:val="0"/>
        </w:numPr>
        <w:ind w:left="454" w:hanging="454"/>
      </w:pPr>
      <w:r w:rsidRPr="00837CC5">
        <w:t xml:space="preserve">                                                                                                      </w:t>
      </w:r>
      <w:r w:rsidR="00DF380A">
        <w:t xml:space="preserve"> </w:t>
      </w:r>
    </w:p>
    <w:p w:rsidR="00304C20" w:rsidRPr="00837CC5" w:rsidRDefault="00304C20" w:rsidP="00304C20">
      <w:pPr>
        <w:pStyle w:val="Cmsor2"/>
        <w:numPr>
          <w:ilvl w:val="0"/>
          <w:numId w:val="0"/>
        </w:numPr>
        <w:ind w:left="454" w:hanging="454"/>
      </w:pPr>
      <w:r w:rsidRPr="00837CC5">
        <w:t xml:space="preserve">                                                                                                         igazgató</w:t>
      </w:r>
    </w:p>
    <w:p w:rsidR="007D3290" w:rsidRDefault="007D3290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:rsidR="00976FF9" w:rsidRPr="007D3290" w:rsidRDefault="00976FF9" w:rsidP="007D3290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D01AC" w:rsidRPr="00837CC5" w:rsidRDefault="005D01AC" w:rsidP="005D01AC">
      <w:pPr>
        <w:spacing w:after="0" w:line="360" w:lineRule="auto"/>
        <w:jc w:val="both"/>
        <w:rPr>
          <w:rFonts w:ascii="Garamond" w:hAnsi="Garamond"/>
          <w:b/>
          <w:color w:val="FF0000"/>
          <w:sz w:val="24"/>
          <w:szCs w:val="24"/>
        </w:rPr>
      </w:pPr>
      <w:r w:rsidRPr="00837CC5">
        <w:rPr>
          <w:rFonts w:ascii="Garamond" w:hAnsi="Garamond"/>
          <w:b/>
          <w:color w:val="FF0000"/>
          <w:sz w:val="24"/>
          <w:szCs w:val="24"/>
        </w:rPr>
        <w:t>REPÜLŐJEGY IGÉNY ESETÉN</w:t>
      </w:r>
      <w:r w:rsidR="00572C68">
        <w:rPr>
          <w:rFonts w:ascii="Garamond" w:hAnsi="Garamond"/>
          <w:b/>
          <w:color w:val="FF0000"/>
          <w:sz w:val="24"/>
          <w:szCs w:val="24"/>
        </w:rPr>
        <w:t>,</w:t>
      </w:r>
      <w:r w:rsidRPr="00837CC5">
        <w:rPr>
          <w:rFonts w:ascii="Garamond" w:hAnsi="Garamond"/>
          <w:b/>
          <w:color w:val="FF0000"/>
          <w:sz w:val="24"/>
          <w:szCs w:val="24"/>
        </w:rPr>
        <w:t xml:space="preserve"> A KÖVETKEZŐ OLDAL IS KITÖLTENDŐ!</w:t>
      </w:r>
    </w:p>
    <w:p w:rsidR="008E60F6" w:rsidRDefault="00D071AB" w:rsidP="008E60F6">
      <w:pPr>
        <w:keepNext/>
        <w:widowControl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</w:pPr>
      <w:r w:rsidRPr="00837C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 xml:space="preserve">A </w:t>
      </w:r>
      <w:r w:rsidR="008E60F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SZÁMLÁN AZ ALÁBBI RENDELÉSSZÁMOT</w:t>
      </w:r>
    </w:p>
    <w:p w:rsidR="00D071AB" w:rsidRPr="00837CC5" w:rsidRDefault="008E60F6" w:rsidP="008E60F6">
      <w:pPr>
        <w:keepNext/>
        <w:widowControl/>
        <w:spacing w:after="0" w:line="240" w:lineRule="auto"/>
        <w:ind w:left="708"/>
        <w:jc w:val="right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KÉ</w:t>
      </w:r>
      <w:r w:rsidR="00D071AB" w:rsidRPr="00837C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RJÜK FELTÜNTETNI!</w:t>
      </w:r>
    </w:p>
    <w:p w:rsidR="00D071AB" w:rsidRPr="00837CC5" w:rsidRDefault="00D071AB" w:rsidP="00D071AB">
      <w:pPr>
        <w:rPr>
          <w:szCs w:val="24"/>
        </w:rPr>
      </w:pPr>
      <w:r w:rsidRPr="00837CC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7E1C4" wp14:editId="73FCE69B">
                <wp:simplePos x="0" y="0"/>
                <wp:positionH relativeFrom="column">
                  <wp:posOffset>-167005</wp:posOffset>
                </wp:positionH>
                <wp:positionV relativeFrom="paragraph">
                  <wp:posOffset>22860</wp:posOffset>
                </wp:positionV>
                <wp:extent cx="2626995" cy="723900"/>
                <wp:effectExtent l="0" t="0" r="20955" b="190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1AB" w:rsidRDefault="00D071AB" w:rsidP="00D071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  <w:t>Kutatócsoportvezető / témavezető neve:</w:t>
                            </w:r>
                          </w:p>
                          <w:p w:rsidR="00D071AB" w:rsidRDefault="00D071AB" w:rsidP="00D071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  <w:t>kutatócsoporti támogatás vagy ...................sz. pályázat terhére</w:t>
                            </w:r>
                          </w:p>
                          <w:p w:rsidR="00D071AB" w:rsidRDefault="00D071AB" w:rsidP="00D071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7E1C4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-13.15pt;margin-top:1.8pt;width:206.8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">
                <v:stroke dashstyle="1 1"/>
                <v:textbox>
                  <w:txbxContent>
                    <w:p w:rsidR="00D071AB" w:rsidRDefault="00D071AB" w:rsidP="00D071AB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fr-FR"/>
                        </w:rPr>
                        <w:t>Kutatócsoportvezető / témavezető neve:</w:t>
                      </w:r>
                    </w:p>
                    <w:p w:rsidR="00D071AB" w:rsidRDefault="00D071AB" w:rsidP="00D071A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fr-FR"/>
                        </w:rPr>
                        <w:t>kutatócsoporti támogatás vagy ...................sz. pályázat terhére</w:t>
                      </w:r>
                    </w:p>
                    <w:p w:rsidR="00D071AB" w:rsidRDefault="00D071AB" w:rsidP="00D071AB">
                      <w:pPr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7CC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7B04F" wp14:editId="35A3A509">
                <wp:simplePos x="0" y="0"/>
                <wp:positionH relativeFrom="column">
                  <wp:posOffset>2833370</wp:posOffset>
                </wp:positionH>
                <wp:positionV relativeFrom="paragraph">
                  <wp:posOffset>22860</wp:posOffset>
                </wp:positionV>
                <wp:extent cx="3004185" cy="723900"/>
                <wp:effectExtent l="0" t="0" r="24765" b="1905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C5" w:rsidRDefault="009476BC" w:rsidP="00D071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>TKI</w:t>
                            </w:r>
                            <w:r w:rsidR="00837CC5" w:rsidRPr="00EA62BD"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 xml:space="preserve"> TÖLTI KI</w:t>
                            </w:r>
                            <w:r w:rsidR="00837CC5"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 xml:space="preserve"> </w:t>
                            </w:r>
                          </w:p>
                          <w:p w:rsidR="00D071AB" w:rsidRDefault="00D071AB" w:rsidP="00D071AB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>Rendelési szám: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B04F" id="Szövegdoboz 2" o:spid="_x0000_s1027" type="#_x0000_t202" style="position:absolute;margin-left:223.1pt;margin-top:1.8pt;width:236.5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">
                <v:stroke dashstyle="dashDot"/>
                <v:textbox>
                  <w:txbxContent>
                    <w:p w:rsidR="00837CC5" w:rsidRDefault="009476BC" w:rsidP="00D071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>TKI</w:t>
                      </w:r>
                      <w:r w:rsidR="00837CC5" w:rsidRPr="00EA62BD"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 xml:space="preserve"> TÖLTI KI</w:t>
                      </w:r>
                      <w:r w:rsidR="00837CC5"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 xml:space="preserve"> </w:t>
                      </w:r>
                    </w:p>
                    <w:p w:rsidR="00D071AB" w:rsidRDefault="00D071AB" w:rsidP="00D071AB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>Rendelési szám: 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37CC5">
        <w:tab/>
      </w:r>
      <w:r w:rsidRPr="00837CC5">
        <w:tab/>
      </w:r>
      <w:r w:rsidRPr="00837CC5">
        <w:tab/>
      </w:r>
      <w:r w:rsidRPr="00837CC5">
        <w:tab/>
      </w:r>
      <w:r w:rsidRPr="00837CC5">
        <w:tab/>
      </w:r>
      <w:r w:rsidRPr="00837CC5">
        <w:tab/>
      </w:r>
    </w:p>
    <w:p w:rsidR="00D071AB" w:rsidRPr="00837CC5" w:rsidRDefault="00D071AB" w:rsidP="00D071AB">
      <w:pPr>
        <w:rPr>
          <w:rFonts w:ascii="Times New Roman" w:hAnsi="Times New Roman" w:cs="Times New Roman"/>
          <w:b/>
          <w:sz w:val="10"/>
          <w:szCs w:val="10"/>
        </w:rPr>
      </w:pPr>
    </w:p>
    <w:p w:rsidR="00D071AB" w:rsidRPr="00837CC5" w:rsidRDefault="00D071AB" w:rsidP="00D071AB">
      <w:pPr>
        <w:rPr>
          <w:rFonts w:ascii="Times New Roman" w:hAnsi="Times New Roman" w:cs="Times New Roman"/>
          <w:b/>
          <w:sz w:val="10"/>
          <w:szCs w:val="10"/>
        </w:rPr>
      </w:pPr>
    </w:p>
    <w:p w:rsidR="00D071AB" w:rsidRPr="00837CC5" w:rsidRDefault="00D071AB" w:rsidP="00D071AB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D071AB" w:rsidRPr="00837CC5" w:rsidRDefault="001C74E6" w:rsidP="00D071AB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</w:t>
      </w:r>
      <w:r w:rsidR="00D071AB" w:rsidRPr="00837CC5">
        <w:rPr>
          <w:rFonts w:ascii="Garamond" w:hAnsi="Garamond"/>
          <w:b/>
          <w:sz w:val="28"/>
          <w:szCs w:val="28"/>
        </w:rPr>
        <w:t>JÁNLAT KÉRÉS/MEGRENDELÉS</w:t>
      </w:r>
    </w:p>
    <w:p w:rsidR="00D071AB" w:rsidRPr="00837CC5" w:rsidRDefault="00D071AB" w:rsidP="00D071A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37CC5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604068" w:rsidRPr="00837CC5">
        <w:rPr>
          <w:rFonts w:ascii="Garamond" w:hAnsi="Garamond"/>
          <w:b/>
          <w:sz w:val="24"/>
          <w:szCs w:val="24"/>
        </w:rPr>
        <w:t>REPÜLŐJEGYRE</w:t>
      </w:r>
    </w:p>
    <w:p w:rsidR="00D071AB" w:rsidRPr="007D3290" w:rsidRDefault="00D071AB" w:rsidP="00976FF9">
      <w:pPr>
        <w:spacing w:after="0" w:line="240" w:lineRule="auto"/>
        <w:jc w:val="center"/>
        <w:rPr>
          <w:rFonts w:ascii="Garamond" w:hAnsi="Garamond"/>
          <w:color w:val="FF0000"/>
          <w:sz w:val="20"/>
          <w:szCs w:val="20"/>
        </w:rPr>
      </w:pPr>
      <w:r w:rsidRPr="007D3290">
        <w:rPr>
          <w:rFonts w:ascii="Garamond" w:hAnsi="Garamond"/>
          <w:color w:val="FF0000"/>
          <w:sz w:val="20"/>
          <w:szCs w:val="20"/>
        </w:rPr>
        <w:t xml:space="preserve">küldendő: a </w:t>
      </w:r>
      <w:r w:rsidR="00604068" w:rsidRPr="007D3290">
        <w:rPr>
          <w:rFonts w:ascii="Garamond" w:hAnsi="Garamond"/>
          <w:color w:val="FF0000"/>
          <w:sz w:val="20"/>
          <w:szCs w:val="20"/>
        </w:rPr>
        <w:t>kérelemmel</w:t>
      </w:r>
      <w:r w:rsidRPr="007D3290">
        <w:rPr>
          <w:rFonts w:ascii="Garamond" w:hAnsi="Garamond"/>
          <w:color w:val="FF0000"/>
          <w:sz w:val="20"/>
          <w:szCs w:val="20"/>
        </w:rPr>
        <w:t xml:space="preserve"> együtt!</w:t>
      </w:r>
    </w:p>
    <w:p w:rsidR="00D071AB" w:rsidRPr="00837CC5" w:rsidRDefault="00D071AB" w:rsidP="00976FF9">
      <w:pPr>
        <w:spacing w:after="0" w:line="240" w:lineRule="auto"/>
        <w:jc w:val="both"/>
        <w:rPr>
          <w:rFonts w:ascii="Garamond" w:hAnsi="Garamond"/>
          <w:b/>
          <w:sz w:val="12"/>
          <w:szCs w:val="12"/>
        </w:rPr>
      </w:pPr>
    </w:p>
    <w:tbl>
      <w:tblPr>
        <w:tblStyle w:val="Rcsostblzat"/>
        <w:tblW w:w="9300" w:type="dxa"/>
        <w:tblLook w:val="04A0" w:firstRow="1" w:lastRow="0" w:firstColumn="1" w:lastColumn="0" w:noHBand="0" w:noVBand="1"/>
      </w:tblPr>
      <w:tblGrid>
        <w:gridCol w:w="3369"/>
        <w:gridCol w:w="5931"/>
      </w:tblGrid>
      <w:tr w:rsidR="00D071AB" w:rsidRPr="00837CC5" w:rsidTr="00E327B4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976FF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37CC5">
              <w:rPr>
                <w:rFonts w:ascii="Garamond" w:hAnsi="Garamond"/>
                <w:b/>
                <w:sz w:val="24"/>
                <w:szCs w:val="24"/>
              </w:rPr>
              <w:t>A megrendelt repülő jegy adatai:</w:t>
            </w: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Úti cél közvetlen járat esetén: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 xml:space="preserve">Kiutazás időpontja: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Úti cél 1. átszállás esetén: időpontja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 xml:space="preserve">Úti cél (célállomás): </w:t>
            </w:r>
          </w:p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időpontja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Visszaút közvetlen járattal: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71AB" w:rsidRPr="00837CC5" w:rsidTr="00E327B4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Visszaút időpontja: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Úti cél 1. átszállás esetén:</w:t>
            </w:r>
          </w:p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 xml:space="preserve">időpontja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Úti cél (célállomás):</w:t>
            </w:r>
          </w:p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időpontja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utasbiztosítás kötése: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igen – nem (megfelelő részt vastagon kérjük jelölje)</w:t>
            </w: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storno biztosítás kötése::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igen – nem (megfelelő részt vastagon kérjük jelölni)</w:t>
            </w: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vízum ügyintézés: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igen – nem (megfelelő részt vastagon kérjük jelölni)</w:t>
            </w:r>
          </w:p>
        </w:tc>
      </w:tr>
      <w:tr w:rsidR="00D071AB" w:rsidRPr="00837CC5" w:rsidTr="00E327B4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b/>
                <w:sz w:val="24"/>
                <w:szCs w:val="24"/>
              </w:rPr>
            </w:pPr>
            <w:r w:rsidRPr="00837CC5">
              <w:rPr>
                <w:rFonts w:ascii="Garamond" w:hAnsi="Garamond"/>
                <w:b/>
                <w:sz w:val="24"/>
                <w:szCs w:val="24"/>
              </w:rPr>
              <w:t xml:space="preserve">Utazó neve:  </w:t>
            </w: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e</w:t>
            </w:r>
            <w:r w:rsidR="00837CC5">
              <w:rPr>
                <w:rFonts w:ascii="Garamond" w:hAnsi="Garamond"/>
                <w:sz w:val="24"/>
                <w:szCs w:val="24"/>
              </w:rPr>
              <w:t>-</w:t>
            </w:r>
            <w:r w:rsidRPr="00837CC5">
              <w:rPr>
                <w:rFonts w:ascii="Garamond" w:hAnsi="Garamond"/>
                <w:sz w:val="24"/>
                <w:szCs w:val="24"/>
              </w:rPr>
              <w:t>mail címe: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mobil száma: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71AB" w:rsidRPr="00837CC5" w:rsidTr="00E327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ind w:left="357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teljesítés módja: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AB" w:rsidRPr="00837CC5" w:rsidRDefault="00D071AB" w:rsidP="00E327B4">
            <w:pPr>
              <w:spacing w:before="20" w:after="20"/>
              <w:rPr>
                <w:rFonts w:ascii="Garamond" w:hAnsi="Garamond"/>
                <w:sz w:val="24"/>
                <w:szCs w:val="24"/>
              </w:rPr>
            </w:pPr>
            <w:r w:rsidRPr="00837CC5">
              <w:rPr>
                <w:rFonts w:ascii="Garamond" w:hAnsi="Garamond"/>
                <w:sz w:val="24"/>
                <w:szCs w:val="24"/>
              </w:rPr>
              <w:t>e</w:t>
            </w:r>
            <w:r w:rsidR="00837CC5">
              <w:rPr>
                <w:rFonts w:ascii="Garamond" w:hAnsi="Garamond"/>
                <w:sz w:val="24"/>
                <w:szCs w:val="24"/>
              </w:rPr>
              <w:t>-</w:t>
            </w:r>
            <w:r w:rsidRPr="00837CC5">
              <w:rPr>
                <w:rFonts w:ascii="Garamond" w:hAnsi="Garamond"/>
                <w:sz w:val="24"/>
                <w:szCs w:val="24"/>
              </w:rPr>
              <w:t>mailben küldött, telefonra küldött, kinyomtatott</w:t>
            </w:r>
          </w:p>
        </w:tc>
      </w:tr>
    </w:tbl>
    <w:p w:rsidR="00D071AB" w:rsidRPr="00837CC5" w:rsidRDefault="00D071AB" w:rsidP="00D071AB">
      <w:pPr>
        <w:widowControl/>
        <w:spacing w:after="0" w:line="240" w:lineRule="auto"/>
        <w:jc w:val="both"/>
        <w:rPr>
          <w:rFonts w:ascii="Garamond" w:hAnsi="Garamond"/>
          <w:sz w:val="6"/>
          <w:szCs w:val="6"/>
        </w:rPr>
      </w:pPr>
    </w:p>
    <w:p w:rsidR="00D071AB" w:rsidRPr="007D3290" w:rsidRDefault="00D071AB" w:rsidP="00D071A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D32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ajánlatot </w:t>
      </w:r>
      <w:hyperlink r:id="rId12" w:history="1">
        <w:r w:rsidRPr="007D3290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repjegykb@tki.mta.hu</w:t>
        </w:r>
      </w:hyperlink>
      <w:r w:rsidRPr="007D329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Pr="007D32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valamint a kutatócsoport vezető vagy az általa megbízott személy …………………………… email címére </w:t>
      </w:r>
      <w:r w:rsidRPr="007D329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(fontos olyan e</w:t>
      </w:r>
      <w:r w:rsidR="00837CC5" w:rsidRPr="007D329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-</w:t>
      </w:r>
      <w:r w:rsidRPr="007D329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mail cím megadása, ahonnan az ajánlat elfogadását rögtön intézni tudják)</w:t>
      </w:r>
      <w:r w:rsidRPr="007D32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kérem eljuttatni.</w:t>
      </w:r>
    </w:p>
    <w:p w:rsidR="00D071AB" w:rsidRPr="007D3290" w:rsidRDefault="00D071AB" w:rsidP="00D071A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D3290">
        <w:rPr>
          <w:rFonts w:ascii="Times New Roman" w:eastAsia="Times New Roman" w:hAnsi="Times New Roman" w:cs="Times New Roman"/>
          <w:sz w:val="20"/>
          <w:szCs w:val="20"/>
          <w:lang w:eastAsia="hu-HU"/>
        </w:rPr>
        <w:t>A megrendelést az Iroda továbbítja a TicketAir felé.</w:t>
      </w:r>
    </w:p>
    <w:p w:rsidR="001C74E6" w:rsidRPr="007D3290" w:rsidRDefault="001C74E6" w:rsidP="00D071A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D32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ajánlat elfogadására jogosult személy: …………………………… (amennyiben a kutatócsoport vezető nem nevez meg valakit, abban az esetben az ajánlat elfogadására csak a kutatócsoport vezető jogosult) </w:t>
      </w:r>
    </w:p>
    <w:p w:rsidR="00D071AB" w:rsidRPr="00837CC5" w:rsidRDefault="00D071AB" w:rsidP="00D071A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71AB" w:rsidRPr="00837CC5" w:rsidRDefault="00D071AB" w:rsidP="00CE435F">
      <w:pPr>
        <w:widowControl/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37CC5">
        <w:rPr>
          <w:rFonts w:ascii="Times New Roman" w:eastAsia="Times New Roman" w:hAnsi="Times New Roman" w:cs="Times New Roman"/>
          <w:sz w:val="24"/>
          <w:szCs w:val="20"/>
          <w:lang w:eastAsia="hu-HU"/>
        </w:rPr>
        <w:t>Kelt:……………………………………..</w:t>
      </w:r>
      <w:r w:rsidR="00CE435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…………………………………….</w:t>
      </w:r>
    </w:p>
    <w:p w:rsidR="00D071AB" w:rsidRDefault="00D071AB" w:rsidP="00D071AB">
      <w:pPr>
        <w:widowControl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37CC5">
        <w:rPr>
          <w:rFonts w:ascii="Times New Roman" w:eastAsia="Times New Roman" w:hAnsi="Times New Roman" w:cs="Times New Roman"/>
          <w:sz w:val="24"/>
          <w:szCs w:val="20"/>
          <w:lang w:eastAsia="hu-HU"/>
        </w:rPr>
        <w:t>kutatócsoport / témavezető aláírása</w:t>
      </w:r>
    </w:p>
    <w:p w:rsidR="007D3290" w:rsidRDefault="007D3290" w:rsidP="00976FF9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76FF9" w:rsidRDefault="001430B5" w:rsidP="00976FF9">
      <w:pPr>
        <w:tabs>
          <w:tab w:val="center" w:pos="1701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</w:t>
      </w:r>
      <w:r w:rsidR="00976FF9">
        <w:rPr>
          <w:rFonts w:ascii="Times New Roman" w:hAnsi="Times New Roman" w:cs="Times New Roman"/>
          <w:szCs w:val="20"/>
        </w:rPr>
        <w:t>…………………………</w:t>
      </w:r>
      <w:r w:rsidR="007D3290">
        <w:rPr>
          <w:rFonts w:ascii="Times New Roman" w:hAnsi="Times New Roman" w:cs="Times New Roman"/>
          <w:szCs w:val="20"/>
        </w:rPr>
        <w:t>……….</w:t>
      </w:r>
      <w:r w:rsidR="00976FF9">
        <w:rPr>
          <w:rFonts w:ascii="Times New Roman" w:hAnsi="Times New Roman" w:cs="Times New Roman"/>
          <w:szCs w:val="20"/>
        </w:rPr>
        <w:t xml:space="preserve">                    </w:t>
      </w:r>
      <w:r w:rsidR="007D3290">
        <w:rPr>
          <w:rFonts w:ascii="Times New Roman" w:hAnsi="Times New Roman" w:cs="Times New Roman"/>
          <w:szCs w:val="20"/>
        </w:rPr>
        <w:tab/>
      </w:r>
      <w:r w:rsidR="00976FF9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 </w:t>
      </w:r>
      <w:r w:rsidR="00976FF9">
        <w:rPr>
          <w:rFonts w:ascii="Times New Roman" w:hAnsi="Times New Roman" w:cs="Times New Roman"/>
          <w:szCs w:val="20"/>
        </w:rPr>
        <w:t>……………………………</w:t>
      </w:r>
      <w:r w:rsidR="007D3290">
        <w:rPr>
          <w:rFonts w:ascii="Times New Roman" w:hAnsi="Times New Roman" w:cs="Times New Roman"/>
          <w:szCs w:val="20"/>
        </w:rPr>
        <w:t>………</w:t>
      </w:r>
    </w:p>
    <w:p w:rsidR="00976FF9" w:rsidRPr="007D3290" w:rsidRDefault="00976FF9" w:rsidP="00976FF9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D3290">
        <w:rPr>
          <w:rFonts w:ascii="Times New Roman" w:hAnsi="Times New Roman" w:cs="Times New Roman"/>
          <w:sz w:val="24"/>
          <w:szCs w:val="24"/>
        </w:rPr>
        <w:t>pénzügyi ellenjegyző</w:t>
      </w:r>
      <w:r w:rsidRPr="007D32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430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D3290">
        <w:rPr>
          <w:rFonts w:ascii="Times New Roman" w:hAnsi="Times New Roman" w:cs="Times New Roman"/>
          <w:sz w:val="24"/>
          <w:szCs w:val="24"/>
        </w:rPr>
        <w:t>kötelezettségvállaló</w:t>
      </w:r>
    </w:p>
    <w:p w:rsidR="00976FF9" w:rsidRPr="007D3290" w:rsidRDefault="00976FF9" w:rsidP="00976FF9">
      <w:pPr>
        <w:jc w:val="both"/>
        <w:rPr>
          <w:rFonts w:ascii="Times New Roman" w:hAnsi="Times New Roman" w:cs="Times New Roman"/>
          <w:sz w:val="24"/>
          <w:szCs w:val="24"/>
        </w:rPr>
      </w:pPr>
      <w:r w:rsidRPr="007D3290">
        <w:rPr>
          <w:rFonts w:ascii="Times New Roman" w:hAnsi="Times New Roman" w:cs="Times New Roman"/>
          <w:sz w:val="24"/>
          <w:szCs w:val="24"/>
        </w:rPr>
        <w:t xml:space="preserve"> </w:t>
      </w:r>
      <w:r w:rsidR="00606C49">
        <w:rPr>
          <w:rFonts w:ascii="Times New Roman" w:hAnsi="Times New Roman" w:cs="Times New Roman"/>
          <w:sz w:val="24"/>
          <w:szCs w:val="24"/>
        </w:rPr>
        <w:t xml:space="preserve">  </w:t>
      </w:r>
      <w:r w:rsidRPr="007D3290">
        <w:rPr>
          <w:rFonts w:ascii="Times New Roman" w:hAnsi="Times New Roman" w:cs="Times New Roman"/>
          <w:sz w:val="24"/>
          <w:szCs w:val="24"/>
        </w:rPr>
        <w:t xml:space="preserve"> </w:t>
      </w:r>
      <w:r w:rsidR="001430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3290">
        <w:rPr>
          <w:rFonts w:ascii="Times New Roman" w:hAnsi="Times New Roman" w:cs="Times New Roman"/>
          <w:sz w:val="24"/>
          <w:szCs w:val="24"/>
        </w:rPr>
        <w:t>pénzügyi ellenjegyzés dátuma:                                  kötelezettség vállalás dátuma:</w:t>
      </w:r>
    </w:p>
    <w:tbl>
      <w:tblPr>
        <w:tblStyle w:val="Rcsostblzat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D071AB" w:rsidRPr="00837CC5" w:rsidTr="00E327B4">
        <w:tc>
          <w:tcPr>
            <w:tcW w:w="922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D071AB" w:rsidRPr="00837CC5" w:rsidRDefault="00D071AB" w:rsidP="00E327B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837CC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Az alábbi részt az Iroda tölti ki.</w:t>
            </w:r>
          </w:p>
          <w:p w:rsidR="00D071AB" w:rsidRPr="00837CC5" w:rsidRDefault="00D071AB" w:rsidP="00E327B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37CC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Biztosítás kötése a támogatási összeg terhére elszámolható/nem számolható el*</w:t>
            </w:r>
          </w:p>
          <w:p w:rsidR="00D071AB" w:rsidRPr="00837CC5" w:rsidRDefault="00D071AB" w:rsidP="00E327B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37CC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Fedezet rendelkezésre áll.*</w:t>
            </w:r>
          </w:p>
          <w:p w:rsidR="00D071AB" w:rsidRPr="00837CC5" w:rsidRDefault="00D071AB" w:rsidP="00E327B4">
            <w:pPr>
              <w:widowControl/>
              <w:ind w:left="4320"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37CC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………………………………..</w:t>
            </w:r>
          </w:p>
          <w:p w:rsidR="00D071AB" w:rsidRPr="00837CC5" w:rsidRDefault="00D071AB" w:rsidP="00E327B4">
            <w:pPr>
              <w:widowControl/>
              <w:ind w:left="552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37CC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pályázatkezelő</w:t>
            </w:r>
          </w:p>
          <w:p w:rsidR="00D071AB" w:rsidRPr="00837CC5" w:rsidRDefault="00D071AB" w:rsidP="00E327B4">
            <w:pPr>
              <w:widowControl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37CC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*a megfelelő rész aláhúzandó</w:t>
            </w:r>
          </w:p>
        </w:tc>
      </w:tr>
    </w:tbl>
    <w:p w:rsidR="00E56ED7" w:rsidRPr="00837CC5" w:rsidRDefault="00E56ED7" w:rsidP="00D252BD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sectPr w:rsidR="00E56ED7" w:rsidRPr="00837CC5" w:rsidSect="00976FF9">
      <w:footerReference w:type="default" r:id="rId13"/>
      <w:headerReference w:type="first" r:id="rId14"/>
      <w:pgSz w:w="11907" w:h="16840" w:code="9"/>
      <w:pgMar w:top="340" w:right="1418" w:bottom="340" w:left="1418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52" w:rsidRDefault="00B41952" w:rsidP="008946AA">
      <w:pPr>
        <w:spacing w:after="0" w:line="240" w:lineRule="auto"/>
      </w:pPr>
      <w:r>
        <w:separator/>
      </w:r>
    </w:p>
  </w:endnote>
  <w:endnote w:type="continuationSeparator" w:id="0">
    <w:p w:rsidR="00B41952" w:rsidRDefault="00B41952" w:rsidP="0089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otfalusi Antiqua">
    <w:altName w:val="Century"/>
    <w:charset w:val="EE"/>
    <w:family w:val="auto"/>
    <w:pitch w:val="variable"/>
    <w:sig w:usb0="800000AF" w:usb1="5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035250"/>
      <w:docPartObj>
        <w:docPartGallery w:val="Page Numbers (Bottom of Page)"/>
        <w:docPartUnique/>
      </w:docPartObj>
    </w:sdtPr>
    <w:sdtEndPr>
      <w:rPr>
        <w:rFonts w:ascii="Totfalusi Antiqua" w:hAnsi="Totfalusi Antiqua"/>
        <w:sz w:val="24"/>
        <w:szCs w:val="24"/>
      </w:rPr>
    </w:sdtEndPr>
    <w:sdtContent>
      <w:p w:rsidR="007A0E23" w:rsidRPr="00DE66C3" w:rsidRDefault="00DE66C3" w:rsidP="00DE66C3">
        <w:pPr>
          <w:pStyle w:val="llb"/>
          <w:jc w:val="center"/>
          <w:rPr>
            <w:rFonts w:ascii="Totfalusi Antiqua" w:hAnsi="Totfalusi Antiqua"/>
            <w:sz w:val="24"/>
            <w:szCs w:val="24"/>
          </w:rPr>
        </w:pPr>
        <w:r w:rsidRPr="00DE66C3">
          <w:rPr>
            <w:rFonts w:ascii="Totfalusi Antiqua" w:hAnsi="Totfalusi Antiqua"/>
            <w:sz w:val="24"/>
            <w:szCs w:val="24"/>
          </w:rPr>
          <w:fldChar w:fldCharType="begin"/>
        </w:r>
        <w:r w:rsidRPr="00DE66C3">
          <w:rPr>
            <w:rFonts w:ascii="Totfalusi Antiqua" w:hAnsi="Totfalusi Antiqua"/>
            <w:sz w:val="24"/>
            <w:szCs w:val="24"/>
          </w:rPr>
          <w:instrText>PAGE   \* MERGEFORMAT</w:instrText>
        </w:r>
        <w:r w:rsidRPr="00DE66C3">
          <w:rPr>
            <w:rFonts w:ascii="Totfalusi Antiqua" w:hAnsi="Totfalusi Antiqua"/>
            <w:sz w:val="24"/>
            <w:szCs w:val="24"/>
          </w:rPr>
          <w:fldChar w:fldCharType="separate"/>
        </w:r>
        <w:r w:rsidR="00117A75">
          <w:rPr>
            <w:rFonts w:ascii="Totfalusi Antiqua" w:hAnsi="Totfalusi Antiqua"/>
            <w:noProof/>
            <w:sz w:val="24"/>
            <w:szCs w:val="24"/>
          </w:rPr>
          <w:t>2</w:t>
        </w:r>
        <w:r w:rsidRPr="00DE66C3">
          <w:rPr>
            <w:rFonts w:ascii="Totfalusi Antiqua" w:hAnsi="Totfalusi Antiqu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52" w:rsidRDefault="00B41952" w:rsidP="008946AA">
      <w:pPr>
        <w:spacing w:after="0" w:line="240" w:lineRule="auto"/>
      </w:pPr>
      <w:r>
        <w:separator/>
      </w:r>
    </w:p>
  </w:footnote>
  <w:footnote w:type="continuationSeparator" w:id="0">
    <w:p w:rsidR="00B41952" w:rsidRDefault="00B41952" w:rsidP="0089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859978"/>
      <w:docPartObj>
        <w:docPartGallery w:val="Page Numbers (Top of Page)"/>
        <w:docPartUnique/>
      </w:docPartObj>
    </w:sdtPr>
    <w:sdtEndPr>
      <w:rPr>
        <w:rFonts w:ascii="Totfalusi Antiqua" w:hAnsi="Totfalusi Antiqua"/>
        <w:sz w:val="28"/>
        <w:szCs w:val="28"/>
      </w:rPr>
    </w:sdtEndPr>
    <w:sdtContent>
      <w:p w:rsidR="007A0E23" w:rsidRPr="008A4F2D" w:rsidRDefault="002A65BF" w:rsidP="00837CC5">
        <w:pPr>
          <w:pStyle w:val="lfej"/>
          <w:tabs>
            <w:tab w:val="left" w:pos="567"/>
            <w:tab w:val="left" w:pos="1985"/>
          </w:tabs>
          <w:spacing w:before="180" w:line="360" w:lineRule="auto"/>
          <w:jc w:val="center"/>
          <w:rPr>
            <w:rFonts w:ascii="Totfalusi Antiqua" w:hAnsi="Totfalusi Antiqua" w:cs="Times New Roman"/>
            <w:smallCaps/>
            <w:spacing w:val="30"/>
          </w:rPr>
        </w:pPr>
        <w:r w:rsidRPr="00BB52E0">
          <w:rPr>
            <w:rFonts w:ascii="Totfalusi Antiqua" w:hAnsi="Totfalusi Antiqua" w:cs="Times New Roman"/>
            <w:noProof/>
            <w:sz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700736" behindDoc="0" locked="0" layoutInCell="1" allowOverlap="1" wp14:anchorId="5D631F7C" wp14:editId="3EBBAF1D">
                  <wp:simplePos x="0" y="0"/>
                  <wp:positionH relativeFrom="page">
                    <wp:posOffset>429895</wp:posOffset>
                  </wp:positionH>
                  <wp:positionV relativeFrom="page">
                    <wp:posOffset>828040</wp:posOffset>
                  </wp:positionV>
                  <wp:extent cx="2339975" cy="17780"/>
                  <wp:effectExtent l="0" t="0" r="3175" b="1270"/>
                  <wp:wrapSquare wrapText="bothSides"/>
                  <wp:docPr id="12" name="Téglalap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39975" cy="1778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BA9B4E">
                                  <a:alpha val="0"/>
                                </a:srgbClr>
                              </a:gs>
                              <a:gs pos="18000">
                                <a:srgbClr val="AB8F48"/>
                              </a:gs>
                              <a:gs pos="100000">
                                <a:srgbClr val="9C8242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87885C5" id="Téglalap 12" o:spid="_x0000_s1026" style="position:absolute;margin-left:33.85pt;margin-top:65.2pt;width:184.25pt;height:1.4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" fillcolor="#ba9b4e" stroked="f" strokeweight="2pt">
                  <v:fill color2="#9c8242" o:opacity2="0" rotate="t" angle="90" colors="0 #ba9b4e;11796f #ab8f48;1 #9c8242" focus="100%" type="gradient"/>
                  <w10:wrap type="square" anchorx="page" anchory="page"/>
                </v:rect>
              </w:pict>
            </mc:Fallback>
          </mc:AlternateContent>
        </w:r>
        <w:r w:rsidR="008A4F2D" w:rsidRPr="00BB52E0">
          <w:rPr>
            <w:rFonts w:ascii="Totfalusi Antiqua" w:hAnsi="Totfalusi Antiqua" w:cs="Times New Roman"/>
            <w:noProof/>
            <w:sz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99712" behindDoc="0" locked="0" layoutInCell="1" allowOverlap="1" wp14:anchorId="4139C7EC" wp14:editId="60B78126">
                  <wp:simplePos x="0" y="0"/>
                  <wp:positionH relativeFrom="page">
                    <wp:posOffset>1151890</wp:posOffset>
                  </wp:positionH>
                  <wp:positionV relativeFrom="page">
                    <wp:posOffset>828040</wp:posOffset>
                  </wp:positionV>
                  <wp:extent cx="6012000" cy="18000"/>
                  <wp:effectExtent l="0" t="0" r="8255" b="1270"/>
                  <wp:wrapNone/>
                  <wp:docPr id="13" name="Téglalap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012000" cy="18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7500">
                                <a:srgbClr val="9C8242"/>
                              </a:gs>
                              <a:gs pos="50000">
                                <a:srgbClr val="9C8242"/>
                              </a:gs>
                              <a:gs pos="0">
                                <a:srgbClr val="9C8242">
                                  <a:alpha val="3000"/>
                                </a:srgbClr>
                              </a:gs>
                              <a:gs pos="100000">
                                <a:srgbClr val="9C8242">
                                  <a:alpha val="5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B01875A" id="Téglalap 13" o:spid="_x0000_s1026" style="position:absolute;margin-left:90.7pt;margin-top:65.2pt;width:473.4pt;height:1.4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" fillcolor="#9c8242" stroked="f" strokeweight="2pt">
                  <v:fill opacity="3276f" color2="#9c8242" o:opacity2="1966f" rotate="t" angle="90" colors="0 #9c8242;11469f #9c8242;.5 #9c8242;1 #9c8242" focus="100%" type="gradient"/>
                  <w10:wrap anchorx="page" anchory="page"/>
                </v:rect>
              </w:pict>
            </mc:Fallback>
          </mc:AlternateContent>
        </w:r>
        <w:r w:rsidR="00D040B3">
          <w:rPr>
            <w:rFonts w:ascii="Totfalusi Antiqua" w:hAnsi="Totfalusi Antiqua" w:cs="Times New Roman"/>
            <w:b/>
            <w:smallCaps/>
            <w:noProof/>
            <w:spacing w:val="20"/>
            <w:sz w:val="28"/>
            <w:lang w:eastAsia="hu-HU"/>
          </w:rPr>
          <w:t>Támogatott kutatócsoportok irodája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Cmsor1"/>
      <w:lvlText w:val="%1. §"/>
      <w:legacy w:legacy="1" w:legacySpace="0" w:legacyIndent="0"/>
      <w:lvlJc w:val="left"/>
      <w:rPr>
        <w:rFonts w:ascii="Tms Rmn" w:hAnsi="Tms Rmn" w:hint="default"/>
      </w:rPr>
    </w:lvl>
    <w:lvl w:ilvl="1">
      <w:start w:val="1"/>
      <w:numFmt w:val="decimal"/>
      <w:pStyle w:val="Cmsor2"/>
      <w:lvlText w:val="(%2)"/>
      <w:legacy w:legacy="1" w:legacySpace="0" w:legacyIndent="454"/>
      <w:lvlJc w:val="left"/>
      <w:pPr>
        <w:ind w:left="454" w:hanging="454"/>
      </w:pPr>
      <w:rPr>
        <w:rFonts w:ascii="Tms Rmn" w:hAnsi="Tms Rmn" w:hint="default"/>
      </w:rPr>
    </w:lvl>
    <w:lvl w:ilvl="2">
      <w:start w:val="1"/>
      <w:numFmt w:val="lowerLetter"/>
      <w:pStyle w:val="Cmsor3"/>
      <w:lvlText w:val="%3)"/>
      <w:legacy w:legacy="1" w:legacySpace="0" w:legacyIndent="454"/>
      <w:lvlJc w:val="left"/>
      <w:pPr>
        <w:ind w:left="908" w:hanging="454"/>
      </w:pPr>
      <w:rPr>
        <w:rFonts w:ascii="Tms Rmn" w:hAnsi="Tms Rmn" w:hint="default"/>
      </w:rPr>
    </w:lvl>
    <w:lvl w:ilvl="3">
      <w:numFmt w:val="none"/>
      <w:lvlText w:val=""/>
      <w:lvlJc w:val="left"/>
    </w:lvl>
    <w:lvl w:ilvl="4">
      <w:start w:val="1"/>
      <w:numFmt w:val="decimal"/>
      <w:pStyle w:val="Cmsor5"/>
      <w:lvlText w:val="(%5)"/>
      <w:legacy w:legacy="1" w:legacySpace="0" w:legacyIndent="708"/>
      <w:lvlJc w:val="left"/>
      <w:pPr>
        <w:ind w:left="1616" w:hanging="708"/>
      </w:pPr>
    </w:lvl>
    <w:lvl w:ilvl="5">
      <w:start w:val="1"/>
      <w:numFmt w:val="lowerLetter"/>
      <w:pStyle w:val="Cmsor6"/>
      <w:lvlText w:val="(%6)"/>
      <w:legacy w:legacy="1" w:legacySpace="0" w:legacyIndent="708"/>
      <w:lvlJc w:val="left"/>
      <w:pPr>
        <w:ind w:left="2324" w:hanging="708"/>
      </w:pPr>
    </w:lvl>
    <w:lvl w:ilvl="6">
      <w:start w:val="1"/>
      <w:numFmt w:val="lowerRoman"/>
      <w:pStyle w:val="Cmsor7"/>
      <w:lvlText w:val="(%7)"/>
      <w:legacy w:legacy="1" w:legacySpace="0" w:legacyIndent="708"/>
      <w:lvlJc w:val="left"/>
      <w:pPr>
        <w:ind w:left="3032" w:hanging="708"/>
      </w:pPr>
    </w:lvl>
    <w:lvl w:ilvl="7">
      <w:start w:val="1"/>
      <w:numFmt w:val="lowerLetter"/>
      <w:pStyle w:val="Cmsor8"/>
      <w:lvlText w:val="(%8)"/>
      <w:legacy w:legacy="1" w:legacySpace="0" w:legacyIndent="708"/>
      <w:lvlJc w:val="left"/>
      <w:pPr>
        <w:ind w:left="3740" w:hanging="708"/>
      </w:pPr>
    </w:lvl>
    <w:lvl w:ilvl="8">
      <w:start w:val="1"/>
      <w:numFmt w:val="lowerRoman"/>
      <w:pStyle w:val="Cmsor9"/>
      <w:lvlText w:val="(%9)"/>
      <w:legacy w:legacy="1" w:legacySpace="0" w:legacyIndent="708"/>
      <w:lvlJc w:val="left"/>
      <w:pPr>
        <w:ind w:left="4448" w:hanging="708"/>
      </w:pPr>
    </w:lvl>
  </w:abstractNum>
  <w:abstractNum w:abstractNumId="1" w15:restartNumberingAfterBreak="0">
    <w:nsid w:val="4EDC0A33"/>
    <w:multiLevelType w:val="hybridMultilevel"/>
    <w:tmpl w:val="CDC209BE"/>
    <w:lvl w:ilvl="0" w:tplc="529C7E68">
      <w:start w:val="1"/>
      <w:numFmt w:val="upperRoman"/>
      <w:lvlText w:val="%1."/>
      <w:lvlJc w:val="left"/>
      <w:pPr>
        <w:ind w:left="1080" w:hanging="720"/>
      </w:pPr>
      <w:rPr>
        <w:rFonts w:hint="default"/>
        <w:spacing w:val="0"/>
        <w:kern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E4150"/>
    <w:multiLevelType w:val="hybridMultilevel"/>
    <w:tmpl w:val="C160291A"/>
    <w:lvl w:ilvl="0" w:tplc="93D4A8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10"/>
    <w:rsid w:val="00015A77"/>
    <w:rsid w:val="00035EE8"/>
    <w:rsid w:val="000444A6"/>
    <w:rsid w:val="00044CF3"/>
    <w:rsid w:val="00045219"/>
    <w:rsid w:val="00055CC8"/>
    <w:rsid w:val="00096E65"/>
    <w:rsid w:val="000B1562"/>
    <w:rsid w:val="000D3BD0"/>
    <w:rsid w:val="000D6516"/>
    <w:rsid w:val="000E0B4E"/>
    <w:rsid w:val="000E3BE0"/>
    <w:rsid w:val="001003F8"/>
    <w:rsid w:val="0011306C"/>
    <w:rsid w:val="00117173"/>
    <w:rsid w:val="00117A75"/>
    <w:rsid w:val="00121F84"/>
    <w:rsid w:val="001430B5"/>
    <w:rsid w:val="00143501"/>
    <w:rsid w:val="001514F6"/>
    <w:rsid w:val="00153B51"/>
    <w:rsid w:val="001A483E"/>
    <w:rsid w:val="001A4D17"/>
    <w:rsid w:val="001B0AEA"/>
    <w:rsid w:val="001C013F"/>
    <w:rsid w:val="001C74E6"/>
    <w:rsid w:val="001D0143"/>
    <w:rsid w:val="001D28E0"/>
    <w:rsid w:val="001D4D0C"/>
    <w:rsid w:val="00200351"/>
    <w:rsid w:val="00206FCB"/>
    <w:rsid w:val="00210722"/>
    <w:rsid w:val="0022068A"/>
    <w:rsid w:val="00251AEE"/>
    <w:rsid w:val="00254954"/>
    <w:rsid w:val="002579D3"/>
    <w:rsid w:val="00260497"/>
    <w:rsid w:val="00274F3E"/>
    <w:rsid w:val="002961B5"/>
    <w:rsid w:val="002A65BF"/>
    <w:rsid w:val="002B4D80"/>
    <w:rsid w:val="002B56FE"/>
    <w:rsid w:val="002B7AE2"/>
    <w:rsid w:val="002E4DAE"/>
    <w:rsid w:val="002F35C8"/>
    <w:rsid w:val="003017A8"/>
    <w:rsid w:val="00304C20"/>
    <w:rsid w:val="00305FB4"/>
    <w:rsid w:val="003145FF"/>
    <w:rsid w:val="0034311D"/>
    <w:rsid w:val="00355153"/>
    <w:rsid w:val="00360308"/>
    <w:rsid w:val="00365D8B"/>
    <w:rsid w:val="00370AAD"/>
    <w:rsid w:val="003A4952"/>
    <w:rsid w:val="003A68AB"/>
    <w:rsid w:val="003D5B21"/>
    <w:rsid w:val="004013D6"/>
    <w:rsid w:val="004024FF"/>
    <w:rsid w:val="00406D71"/>
    <w:rsid w:val="00426801"/>
    <w:rsid w:val="00427D26"/>
    <w:rsid w:val="004509DC"/>
    <w:rsid w:val="00457805"/>
    <w:rsid w:val="00466652"/>
    <w:rsid w:val="00472A1E"/>
    <w:rsid w:val="004A35D7"/>
    <w:rsid w:val="004E1AC4"/>
    <w:rsid w:val="00510995"/>
    <w:rsid w:val="00510D4E"/>
    <w:rsid w:val="005365F8"/>
    <w:rsid w:val="00544DAE"/>
    <w:rsid w:val="005526DC"/>
    <w:rsid w:val="0055535F"/>
    <w:rsid w:val="00572C68"/>
    <w:rsid w:val="005903DF"/>
    <w:rsid w:val="005A4AD0"/>
    <w:rsid w:val="005A63CD"/>
    <w:rsid w:val="005A6B94"/>
    <w:rsid w:val="005C54E3"/>
    <w:rsid w:val="005D01AC"/>
    <w:rsid w:val="005D67E4"/>
    <w:rsid w:val="005E3E83"/>
    <w:rsid w:val="005E7427"/>
    <w:rsid w:val="00604068"/>
    <w:rsid w:val="00606C49"/>
    <w:rsid w:val="006222D1"/>
    <w:rsid w:val="00626CB5"/>
    <w:rsid w:val="00633841"/>
    <w:rsid w:val="00646DB8"/>
    <w:rsid w:val="00653909"/>
    <w:rsid w:val="00667382"/>
    <w:rsid w:val="0067008C"/>
    <w:rsid w:val="00674EE2"/>
    <w:rsid w:val="0069044B"/>
    <w:rsid w:val="006C0235"/>
    <w:rsid w:val="00704C9C"/>
    <w:rsid w:val="00706409"/>
    <w:rsid w:val="007217F4"/>
    <w:rsid w:val="00730F20"/>
    <w:rsid w:val="0075008C"/>
    <w:rsid w:val="00750ADF"/>
    <w:rsid w:val="00764B73"/>
    <w:rsid w:val="007839C9"/>
    <w:rsid w:val="007908F9"/>
    <w:rsid w:val="007A0E23"/>
    <w:rsid w:val="007A2AE4"/>
    <w:rsid w:val="007B4A13"/>
    <w:rsid w:val="007C4330"/>
    <w:rsid w:val="007D3290"/>
    <w:rsid w:val="007E0DA1"/>
    <w:rsid w:val="00803D0D"/>
    <w:rsid w:val="00806353"/>
    <w:rsid w:val="00806D98"/>
    <w:rsid w:val="008170E5"/>
    <w:rsid w:val="00820610"/>
    <w:rsid w:val="00831145"/>
    <w:rsid w:val="00836C58"/>
    <w:rsid w:val="00837CC5"/>
    <w:rsid w:val="00866379"/>
    <w:rsid w:val="00885F47"/>
    <w:rsid w:val="008946AA"/>
    <w:rsid w:val="008A0AA2"/>
    <w:rsid w:val="008A4F2D"/>
    <w:rsid w:val="008B0C29"/>
    <w:rsid w:val="008D4E9E"/>
    <w:rsid w:val="008E60F6"/>
    <w:rsid w:val="008F1362"/>
    <w:rsid w:val="00900891"/>
    <w:rsid w:val="00931C7C"/>
    <w:rsid w:val="009336D3"/>
    <w:rsid w:val="00942CD8"/>
    <w:rsid w:val="0094623B"/>
    <w:rsid w:val="009476BC"/>
    <w:rsid w:val="009526B2"/>
    <w:rsid w:val="00966A31"/>
    <w:rsid w:val="00976FF9"/>
    <w:rsid w:val="009947EF"/>
    <w:rsid w:val="00997248"/>
    <w:rsid w:val="009A6EAF"/>
    <w:rsid w:val="009D489E"/>
    <w:rsid w:val="009D61CC"/>
    <w:rsid w:val="009E7948"/>
    <w:rsid w:val="00A109C4"/>
    <w:rsid w:val="00A35863"/>
    <w:rsid w:val="00A41B18"/>
    <w:rsid w:val="00A42569"/>
    <w:rsid w:val="00A601C3"/>
    <w:rsid w:val="00A83BDF"/>
    <w:rsid w:val="00AA1705"/>
    <w:rsid w:val="00AD61DA"/>
    <w:rsid w:val="00AE3E03"/>
    <w:rsid w:val="00B102AC"/>
    <w:rsid w:val="00B224C2"/>
    <w:rsid w:val="00B3129C"/>
    <w:rsid w:val="00B41952"/>
    <w:rsid w:val="00B42335"/>
    <w:rsid w:val="00B53CD5"/>
    <w:rsid w:val="00B75034"/>
    <w:rsid w:val="00B969F2"/>
    <w:rsid w:val="00BA2C58"/>
    <w:rsid w:val="00BB188B"/>
    <w:rsid w:val="00BB1F58"/>
    <w:rsid w:val="00BB52E0"/>
    <w:rsid w:val="00BB6859"/>
    <w:rsid w:val="00BE6312"/>
    <w:rsid w:val="00C16DF0"/>
    <w:rsid w:val="00C22D2C"/>
    <w:rsid w:val="00C61C38"/>
    <w:rsid w:val="00C643E5"/>
    <w:rsid w:val="00C73A2A"/>
    <w:rsid w:val="00C8725C"/>
    <w:rsid w:val="00CB45D2"/>
    <w:rsid w:val="00CB73DB"/>
    <w:rsid w:val="00CC49A0"/>
    <w:rsid w:val="00CE435F"/>
    <w:rsid w:val="00CF0DDD"/>
    <w:rsid w:val="00CF14EA"/>
    <w:rsid w:val="00D03FF2"/>
    <w:rsid w:val="00D040B3"/>
    <w:rsid w:val="00D071AB"/>
    <w:rsid w:val="00D15D39"/>
    <w:rsid w:val="00D252BD"/>
    <w:rsid w:val="00D25A85"/>
    <w:rsid w:val="00D65E48"/>
    <w:rsid w:val="00DD168E"/>
    <w:rsid w:val="00DD305D"/>
    <w:rsid w:val="00DE66C3"/>
    <w:rsid w:val="00DE758B"/>
    <w:rsid w:val="00DF380A"/>
    <w:rsid w:val="00E06062"/>
    <w:rsid w:val="00E17234"/>
    <w:rsid w:val="00E3515E"/>
    <w:rsid w:val="00E466DE"/>
    <w:rsid w:val="00E56ED7"/>
    <w:rsid w:val="00E577F8"/>
    <w:rsid w:val="00E7240B"/>
    <w:rsid w:val="00E80994"/>
    <w:rsid w:val="00E92D00"/>
    <w:rsid w:val="00EA55B0"/>
    <w:rsid w:val="00EB749B"/>
    <w:rsid w:val="00EC659E"/>
    <w:rsid w:val="00EE4656"/>
    <w:rsid w:val="00EF0E57"/>
    <w:rsid w:val="00F343A9"/>
    <w:rsid w:val="00F7518F"/>
    <w:rsid w:val="00F83B1A"/>
    <w:rsid w:val="00F92A9E"/>
    <w:rsid w:val="00FA3AE8"/>
    <w:rsid w:val="00FB19BD"/>
    <w:rsid w:val="00FC238B"/>
    <w:rsid w:val="00FD3C22"/>
    <w:rsid w:val="00FE4133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3F115"/>
  <w15:docId w15:val="{E1FD3446-130A-46F8-94AA-FB8ED20A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66C3"/>
    <w:rPr>
      <w:lang w:val="hu-HU"/>
    </w:rPr>
  </w:style>
  <w:style w:type="paragraph" w:styleId="Cmsor1">
    <w:name w:val="heading 1"/>
    <w:basedOn w:val="Norml"/>
    <w:next w:val="Cmsor2"/>
    <w:link w:val="Cmsor1Char"/>
    <w:qFormat/>
    <w:rsid w:val="00304C20"/>
    <w:pPr>
      <w:widowControl/>
      <w:numPr>
        <w:numId w:val="3"/>
      </w:numPr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paragraph" w:styleId="Cmsor2">
    <w:name w:val="heading 2"/>
    <w:basedOn w:val="Norml"/>
    <w:link w:val="Cmsor2Char"/>
    <w:qFormat/>
    <w:rsid w:val="00304C20"/>
    <w:pPr>
      <w:widowControl/>
      <w:numPr>
        <w:ilvl w:val="1"/>
        <w:numId w:val="3"/>
      </w:numPr>
      <w:spacing w:before="60"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304C20"/>
    <w:pPr>
      <w:widowControl/>
      <w:numPr>
        <w:ilvl w:val="2"/>
        <w:numId w:val="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304C20"/>
    <w:pPr>
      <w:widowControl/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304C20"/>
    <w:pPr>
      <w:widowControl/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304C20"/>
    <w:pPr>
      <w:widowControl/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304C20"/>
    <w:pPr>
      <w:widowControl/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304C20"/>
    <w:pPr>
      <w:widowControl/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46A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94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6AA"/>
  </w:style>
  <w:style w:type="paragraph" w:styleId="llb">
    <w:name w:val="footer"/>
    <w:basedOn w:val="Norml"/>
    <w:link w:val="llbChar"/>
    <w:uiPriority w:val="99"/>
    <w:unhideWhenUsed/>
    <w:rsid w:val="00894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6AA"/>
  </w:style>
  <w:style w:type="paragraph" w:styleId="Buborkszveg">
    <w:name w:val="Balloon Text"/>
    <w:basedOn w:val="Norml"/>
    <w:link w:val="BuborkszvegChar"/>
    <w:uiPriority w:val="99"/>
    <w:semiHidden/>
    <w:unhideWhenUsed/>
    <w:rsid w:val="0089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46AA"/>
    <w:rPr>
      <w:rFonts w:ascii="Tahoma" w:hAnsi="Tahoma" w:cs="Tahoma"/>
      <w:sz w:val="16"/>
      <w:szCs w:val="16"/>
      <w:lang w:val="hu-HU"/>
    </w:rPr>
  </w:style>
  <w:style w:type="paragraph" w:styleId="Listaszerbekezds">
    <w:name w:val="List Paragraph"/>
    <w:basedOn w:val="Norml"/>
    <w:uiPriority w:val="34"/>
    <w:qFormat/>
    <w:rsid w:val="00730F20"/>
    <w:pPr>
      <w:ind w:left="720"/>
      <w:contextualSpacing/>
    </w:pPr>
  </w:style>
  <w:style w:type="table" w:styleId="Rcsostblzat">
    <w:name w:val="Table Grid"/>
    <w:basedOn w:val="Normltblzat"/>
    <w:uiPriority w:val="59"/>
    <w:rsid w:val="009E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304C20"/>
    <w:rPr>
      <w:rFonts w:ascii="Times New Roman" w:eastAsia="Times New Roman" w:hAnsi="Times New Roman" w:cs="Times New Roman"/>
      <w:b/>
      <w:kern w:val="28"/>
      <w:sz w:val="24"/>
      <w:szCs w:val="20"/>
      <w:lang w:val="hu-HU" w:eastAsia="hu-HU"/>
    </w:rPr>
  </w:style>
  <w:style w:type="character" w:customStyle="1" w:styleId="Cmsor2Char">
    <w:name w:val="Címsor 2 Char"/>
    <w:basedOn w:val="Bekezdsalapbettpusa"/>
    <w:link w:val="Cmsor2"/>
    <w:rsid w:val="00304C20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customStyle="1" w:styleId="Cmsor3Char">
    <w:name w:val="Címsor 3 Char"/>
    <w:basedOn w:val="Bekezdsalapbettpusa"/>
    <w:link w:val="Cmsor3"/>
    <w:rsid w:val="00304C20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customStyle="1" w:styleId="Cmsor5Char">
    <w:name w:val="Címsor 5 Char"/>
    <w:basedOn w:val="Bekezdsalapbettpusa"/>
    <w:link w:val="Cmsor5"/>
    <w:rsid w:val="00304C20"/>
    <w:rPr>
      <w:rFonts w:ascii="Arial" w:eastAsia="Times New Roman" w:hAnsi="Arial" w:cs="Times New Roman"/>
      <w:szCs w:val="20"/>
      <w:lang w:val="hu-HU" w:eastAsia="hu-HU"/>
    </w:rPr>
  </w:style>
  <w:style w:type="character" w:customStyle="1" w:styleId="Cmsor6Char">
    <w:name w:val="Címsor 6 Char"/>
    <w:basedOn w:val="Bekezdsalapbettpusa"/>
    <w:link w:val="Cmsor6"/>
    <w:rsid w:val="00304C20"/>
    <w:rPr>
      <w:rFonts w:ascii="Times New Roman" w:eastAsia="Times New Roman" w:hAnsi="Times New Roman" w:cs="Times New Roman"/>
      <w:i/>
      <w:szCs w:val="20"/>
      <w:lang w:val="hu-HU" w:eastAsia="hu-HU"/>
    </w:rPr>
  </w:style>
  <w:style w:type="character" w:customStyle="1" w:styleId="Cmsor7Char">
    <w:name w:val="Címsor 7 Char"/>
    <w:basedOn w:val="Bekezdsalapbettpusa"/>
    <w:link w:val="Cmsor7"/>
    <w:rsid w:val="00304C20"/>
    <w:rPr>
      <w:rFonts w:ascii="Arial" w:eastAsia="Times New Roman" w:hAnsi="Arial" w:cs="Times New Roman"/>
      <w:sz w:val="20"/>
      <w:szCs w:val="20"/>
      <w:lang w:val="hu-HU" w:eastAsia="hu-HU"/>
    </w:rPr>
  </w:style>
  <w:style w:type="character" w:customStyle="1" w:styleId="Cmsor8Char">
    <w:name w:val="Címsor 8 Char"/>
    <w:basedOn w:val="Bekezdsalapbettpusa"/>
    <w:link w:val="Cmsor8"/>
    <w:rsid w:val="00304C20"/>
    <w:rPr>
      <w:rFonts w:ascii="Arial" w:eastAsia="Times New Roman" w:hAnsi="Arial" w:cs="Times New Roman"/>
      <w:i/>
      <w:sz w:val="20"/>
      <w:szCs w:val="20"/>
      <w:lang w:val="hu-HU" w:eastAsia="hu-HU"/>
    </w:rPr>
  </w:style>
  <w:style w:type="character" w:customStyle="1" w:styleId="Cmsor9Char">
    <w:name w:val="Címsor 9 Char"/>
    <w:basedOn w:val="Bekezdsalapbettpusa"/>
    <w:link w:val="Cmsor9"/>
    <w:rsid w:val="00304C20"/>
    <w:rPr>
      <w:rFonts w:ascii="Arial" w:eastAsia="Times New Roman" w:hAnsi="Arial" w:cs="Times New Roman"/>
      <w:b/>
      <w:i/>
      <w:sz w:val="18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pjegykb@tki.mta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pjegykb@tki.mta.h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tazas@tki.mta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6" ma:contentTypeDescription="Új dokumentum létrehozása." ma:contentTypeScope="" ma:versionID="f91cdde0357ab86180e4891caa804b3c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7af2a0f84b82092a8526b152b760ea25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5EF2-7422-45B4-858A-CF5788F59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fe24fb32-aacb-44a1-84ed-2fe083f24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AEC9C-F4B0-4200-A531-8F83A4A20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3E1A8-4A65-4E7B-967C-00CEAE27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el?adóív</vt:lpstr>
    </vt:vector>
  </TitlesOfParts>
  <Company>MTA Titkársága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el?adóív</dc:title>
  <dc:creator>Holzer Ildikó</dc:creator>
  <cp:lastModifiedBy>Pallagi Petra</cp:lastModifiedBy>
  <cp:revision>9</cp:revision>
  <cp:lastPrinted>2015-01-29T15:12:00Z</cp:lastPrinted>
  <dcterms:created xsi:type="dcterms:W3CDTF">2023-03-27T08:35:00Z</dcterms:created>
  <dcterms:modified xsi:type="dcterms:W3CDTF">2023-08-30T11:01:00Z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LastSaved">
    <vt:filetime>2014-01-06T00:00:00Z</vt:filetime>
  </property>
</Properties>
</file>