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B586" w14:textId="28D22326" w:rsidR="00CC30FB" w:rsidRPr="00E52C4E" w:rsidRDefault="00CC30FB" w:rsidP="00092A8A">
      <w:pPr>
        <w:tabs>
          <w:tab w:val="right" w:pos="7371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</w:rPr>
        <w:tab/>
      </w:r>
      <w:r w:rsidR="0099337D" w:rsidRPr="00E52C4E">
        <w:rPr>
          <w:rFonts w:ascii="Times New Roman" w:hAnsi="Times New Roman" w:cs="Times New Roman"/>
        </w:rPr>
        <w:t xml:space="preserve">Iktatószám: TKI -           /        </w:t>
      </w:r>
      <w:r w:rsidR="00092A8A" w:rsidRPr="00E52C4E">
        <w:rPr>
          <w:rFonts w:ascii="Times New Roman" w:hAnsi="Times New Roman" w:cs="Times New Roman"/>
        </w:rPr>
        <w:t xml:space="preserve"> </w:t>
      </w:r>
      <w:r w:rsidR="0099337D" w:rsidRPr="00E52C4E">
        <w:rPr>
          <w:rFonts w:ascii="Times New Roman" w:hAnsi="Times New Roman" w:cs="Times New Roman"/>
        </w:rPr>
        <w:t xml:space="preserve">   </w:t>
      </w:r>
      <w:r w:rsidR="0010368D">
        <w:rPr>
          <w:rFonts w:ascii="Times New Roman" w:hAnsi="Times New Roman" w:cs="Times New Roman"/>
        </w:rPr>
        <w:t>/20……</w:t>
      </w:r>
    </w:p>
    <w:p w14:paraId="052CA063" w14:textId="222BB43A" w:rsidR="00CC30FB" w:rsidRPr="0010368D" w:rsidRDefault="00CC30FB" w:rsidP="0010368D">
      <w:pPr>
        <w:tabs>
          <w:tab w:val="right" w:pos="7371"/>
        </w:tabs>
        <w:spacing w:before="240"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0368D">
        <w:rPr>
          <w:rFonts w:ascii="Times New Roman" w:hAnsi="Times New Roman" w:cs="Times New Roman"/>
          <w:b/>
          <w:caps/>
          <w:sz w:val="28"/>
          <w:szCs w:val="28"/>
        </w:rPr>
        <w:t>Vállalkozási szerződés</w:t>
      </w:r>
    </w:p>
    <w:p w14:paraId="01ADE2ED" w14:textId="677BAFBF" w:rsidR="0010368D" w:rsidRPr="0010368D" w:rsidRDefault="0010368D" w:rsidP="0010368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2F3F">
        <w:rPr>
          <w:rFonts w:ascii="Times New Roman" w:hAnsi="Times New Roman" w:cs="Times New Roman"/>
          <w:sz w:val="20"/>
          <w:szCs w:val="20"/>
          <w:highlight w:val="yellow"/>
        </w:rPr>
        <w:t xml:space="preserve">…….….. azonosítószámú </w:t>
      </w:r>
      <w:r w:rsidR="004C7BEB" w:rsidRPr="00AA2F3F">
        <w:rPr>
          <w:rFonts w:ascii="Times New Roman" w:hAnsi="Times New Roman" w:cs="Times New Roman"/>
          <w:sz w:val="20"/>
          <w:szCs w:val="20"/>
          <w:highlight w:val="yellow"/>
        </w:rPr>
        <w:t>Kutatócsoport</w:t>
      </w:r>
      <w:r w:rsidRPr="00AA2F3F">
        <w:rPr>
          <w:rFonts w:ascii="Times New Roman" w:hAnsi="Times New Roman" w:cs="Times New Roman"/>
          <w:sz w:val="20"/>
          <w:szCs w:val="20"/>
          <w:highlight w:val="yellow"/>
        </w:rPr>
        <w:t xml:space="preserve"> forrása terhére</w:t>
      </w:r>
    </w:p>
    <w:p w14:paraId="770B80D9" w14:textId="6CE2D27E" w:rsidR="00B61ACA" w:rsidRPr="00FA188C" w:rsidRDefault="00B61ACA" w:rsidP="00E40697">
      <w:pPr>
        <w:pStyle w:val="Listaszerbekezds"/>
        <w:keepNext/>
        <w:keepLines/>
        <w:widowControl w:val="0"/>
        <w:numPr>
          <w:ilvl w:val="0"/>
          <w:numId w:val="22"/>
        </w:numPr>
        <w:spacing w:before="240" w:after="240" w:line="36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A188C">
        <w:rPr>
          <w:rFonts w:ascii="Times New Roman" w:hAnsi="Times New Roman" w:cs="Times New Roman"/>
          <w:b/>
          <w:sz w:val="24"/>
          <w:szCs w:val="24"/>
        </w:rPr>
        <w:t>Szerződő felek</w:t>
      </w:r>
    </w:p>
    <w:p w14:paraId="2E33E62E" w14:textId="09A44AD8" w:rsidR="00B61ACA" w:rsidRPr="00FA188C" w:rsidRDefault="00B61ACA" w:rsidP="00E40697">
      <w:pPr>
        <w:pStyle w:val="Listaszerbekezds"/>
        <w:numPr>
          <w:ilvl w:val="1"/>
          <w:numId w:val="22"/>
        </w:numPr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b/>
          <w:sz w:val="24"/>
          <w:szCs w:val="24"/>
        </w:rPr>
        <w:t>Megrendelő: Támogatott Kutatócsoportok Irodája</w:t>
      </w:r>
      <w:r w:rsidRPr="00FA188C">
        <w:rPr>
          <w:rFonts w:ascii="Times New Roman" w:hAnsi="Times New Roman" w:cs="Times New Roman"/>
          <w:sz w:val="24"/>
          <w:szCs w:val="24"/>
        </w:rPr>
        <w:t xml:space="preserve"> (1052 Budapest, Piarista u. 4.; adószám: 15329080-2-41; Törzskönyvi nyilvántart</w:t>
      </w:r>
      <w:r w:rsidR="007D5DBA">
        <w:rPr>
          <w:rFonts w:ascii="Times New Roman" w:hAnsi="Times New Roman" w:cs="Times New Roman"/>
          <w:sz w:val="24"/>
          <w:szCs w:val="24"/>
        </w:rPr>
        <w:t>ási szám: 329080; képviselő: TKI</w:t>
      </w:r>
      <w:r w:rsidRPr="00FA188C">
        <w:rPr>
          <w:rFonts w:ascii="Times New Roman" w:hAnsi="Times New Roman" w:cs="Times New Roman"/>
          <w:sz w:val="24"/>
          <w:szCs w:val="24"/>
        </w:rPr>
        <w:t xml:space="preserve">  igazgató), mint </w:t>
      </w:r>
      <w:r w:rsidR="001067DF" w:rsidRPr="00FA188C">
        <w:rPr>
          <w:rFonts w:ascii="Times New Roman" w:hAnsi="Times New Roman" w:cs="Times New Roman"/>
          <w:sz w:val="24"/>
          <w:szCs w:val="24"/>
        </w:rPr>
        <w:t>megrendelő</w:t>
      </w:r>
      <w:r w:rsidRPr="00FA188C">
        <w:rPr>
          <w:rFonts w:ascii="Times New Roman" w:hAnsi="Times New Roman" w:cs="Times New Roman"/>
          <w:sz w:val="24"/>
          <w:szCs w:val="24"/>
        </w:rPr>
        <w:t xml:space="preserve"> a (továbbiakban: „Megrendelő”), másrészről</w:t>
      </w:r>
    </w:p>
    <w:p w14:paraId="18122D75" w14:textId="6F62B227" w:rsidR="00B61ACA" w:rsidRPr="00FA188C" w:rsidRDefault="00B61ACA" w:rsidP="00092A8A">
      <w:pPr>
        <w:pStyle w:val="Listaszerbekezds"/>
        <w:numPr>
          <w:ilvl w:val="1"/>
          <w:numId w:val="22"/>
        </w:numPr>
        <w:spacing w:after="60" w:line="240" w:lineRule="auto"/>
        <w:ind w:left="851" w:hanging="567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FA188C">
        <w:rPr>
          <w:rFonts w:ascii="Times New Roman" w:hAnsi="Times New Roman" w:cs="Times New Roman"/>
          <w:b/>
          <w:sz w:val="24"/>
          <w:szCs w:val="24"/>
          <w:highlight w:val="yellow"/>
        </w:rPr>
        <w:t>Vállalkozó</w:t>
      </w:r>
      <w:r w:rsidRPr="00FA188C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</w:p>
    <w:p w14:paraId="0C66A491" w14:textId="3859824C" w:rsidR="00B61ACA" w:rsidRPr="00FA188C" w:rsidRDefault="00B61ACA" w:rsidP="00092A8A">
      <w:pPr>
        <w:pStyle w:val="Listaszerbekezds"/>
        <w:tabs>
          <w:tab w:val="left" w:pos="851"/>
        </w:tabs>
        <w:spacing w:after="6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FA188C">
        <w:rPr>
          <w:rFonts w:ascii="Times New Roman" w:hAnsi="Times New Roman" w:cs="Times New Roman"/>
          <w:sz w:val="24"/>
          <w:szCs w:val="24"/>
          <w:highlight w:val="yellow"/>
        </w:rPr>
        <w:t xml:space="preserve">Székhelye: </w:t>
      </w:r>
    </w:p>
    <w:p w14:paraId="58C417F4" w14:textId="5CE86876" w:rsidR="00B61ACA" w:rsidRPr="00FA188C" w:rsidRDefault="00B61ACA" w:rsidP="00092A8A">
      <w:pPr>
        <w:pStyle w:val="Listaszerbekezds"/>
        <w:tabs>
          <w:tab w:val="left" w:pos="851"/>
        </w:tabs>
        <w:spacing w:after="6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FA188C">
        <w:rPr>
          <w:rFonts w:ascii="Times New Roman" w:hAnsi="Times New Roman" w:cs="Times New Roman"/>
          <w:sz w:val="24"/>
          <w:szCs w:val="24"/>
          <w:highlight w:val="yellow"/>
        </w:rPr>
        <w:t xml:space="preserve">Cégjegyzékszám: </w:t>
      </w:r>
    </w:p>
    <w:p w14:paraId="75D7DE34" w14:textId="5AFC6250" w:rsidR="00B61ACA" w:rsidRPr="00FA188C" w:rsidRDefault="00B61ACA" w:rsidP="00092A8A">
      <w:pPr>
        <w:pStyle w:val="Listaszerbekezds"/>
        <w:tabs>
          <w:tab w:val="left" w:pos="851"/>
        </w:tabs>
        <w:spacing w:after="6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FA188C">
        <w:rPr>
          <w:rFonts w:ascii="Times New Roman" w:hAnsi="Times New Roman" w:cs="Times New Roman"/>
          <w:sz w:val="24"/>
          <w:szCs w:val="24"/>
          <w:highlight w:val="yellow"/>
        </w:rPr>
        <w:t xml:space="preserve">Adószám: </w:t>
      </w:r>
    </w:p>
    <w:p w14:paraId="757466AD" w14:textId="1F548309" w:rsidR="00B61ACA" w:rsidRPr="00FA188C" w:rsidRDefault="00B61ACA" w:rsidP="00092A8A">
      <w:pPr>
        <w:pStyle w:val="Listaszerbekezds"/>
        <w:tabs>
          <w:tab w:val="left" w:pos="851"/>
        </w:tabs>
        <w:spacing w:after="6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FA188C">
        <w:rPr>
          <w:rFonts w:ascii="Times New Roman" w:hAnsi="Times New Roman" w:cs="Times New Roman"/>
          <w:sz w:val="24"/>
          <w:szCs w:val="24"/>
          <w:highlight w:val="yellow"/>
        </w:rPr>
        <w:t xml:space="preserve">Bankszámlaszám: </w:t>
      </w:r>
    </w:p>
    <w:p w14:paraId="0D93E95F" w14:textId="0833C04C" w:rsidR="00B61ACA" w:rsidRPr="00FA188C" w:rsidRDefault="00B61ACA" w:rsidP="00092A8A">
      <w:pPr>
        <w:pStyle w:val="Listaszerbekezds"/>
        <w:tabs>
          <w:tab w:val="left" w:pos="851"/>
        </w:tabs>
        <w:spacing w:after="12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  <w:highlight w:val="yellow"/>
        </w:rPr>
        <w:t xml:space="preserve">Képviseli: </w:t>
      </w:r>
    </w:p>
    <w:p w14:paraId="7E6C91FD" w14:textId="0D212CE2" w:rsidR="00B61ACA" w:rsidRPr="00FA188C" w:rsidRDefault="00B61ACA" w:rsidP="00092A8A">
      <w:pPr>
        <w:pStyle w:val="Listaszerbekezds"/>
        <w:tabs>
          <w:tab w:val="left" w:pos="851"/>
        </w:tabs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</w:rPr>
        <w:t xml:space="preserve">mint </w:t>
      </w:r>
      <w:r w:rsidR="001067DF" w:rsidRPr="00FA188C">
        <w:rPr>
          <w:rFonts w:ascii="Times New Roman" w:hAnsi="Times New Roman" w:cs="Times New Roman"/>
          <w:sz w:val="24"/>
          <w:szCs w:val="24"/>
        </w:rPr>
        <w:t>vállalkozó</w:t>
      </w:r>
      <w:r w:rsidRPr="00FA188C">
        <w:rPr>
          <w:rFonts w:ascii="Times New Roman" w:hAnsi="Times New Roman" w:cs="Times New Roman"/>
          <w:sz w:val="24"/>
          <w:szCs w:val="24"/>
        </w:rPr>
        <w:t>, (a továbbiakban: „Vállalkozó”)</w:t>
      </w:r>
    </w:p>
    <w:p w14:paraId="21D6C50B" w14:textId="4F8FC93B" w:rsidR="00B61ACA" w:rsidRPr="00FA188C" w:rsidRDefault="00B61ACA" w:rsidP="00092A8A">
      <w:pPr>
        <w:pStyle w:val="Listaszerbekezds"/>
        <w:tabs>
          <w:tab w:val="left" w:pos="851"/>
        </w:tabs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</w:rPr>
        <w:t>(a továbbiakban Megrendelő és Vállalkozó együtt: „Felek”),</w:t>
      </w:r>
    </w:p>
    <w:p w14:paraId="708FD696" w14:textId="3C66B935" w:rsidR="000B52B4" w:rsidRPr="00FA188C" w:rsidRDefault="00B61ACA" w:rsidP="00E52C4E">
      <w:pPr>
        <w:pStyle w:val="Listaszerbekezds"/>
        <w:tabs>
          <w:tab w:val="left" w:pos="851"/>
        </w:tabs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</w:rPr>
        <w:t>között a mai napon és helyen az alábbi feltételekkel jött létre (a továbbiakban: „Szerződés”):</w:t>
      </w:r>
      <w:bookmarkStart w:id="0" w:name="_GoBack"/>
      <w:bookmarkEnd w:id="0"/>
    </w:p>
    <w:p w14:paraId="0B09DA3A" w14:textId="3B20ECA0" w:rsidR="00DE416A" w:rsidRPr="00FA188C" w:rsidRDefault="00DE416A" w:rsidP="00E40697">
      <w:pPr>
        <w:pStyle w:val="Listaszerbekezds"/>
        <w:keepNext/>
        <w:keepLines/>
        <w:widowControl w:val="0"/>
        <w:numPr>
          <w:ilvl w:val="0"/>
          <w:numId w:val="22"/>
        </w:numPr>
        <w:spacing w:before="240" w:after="240" w:line="36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A188C">
        <w:rPr>
          <w:rFonts w:ascii="Times New Roman" w:hAnsi="Times New Roman" w:cs="Times New Roman"/>
          <w:b/>
          <w:sz w:val="24"/>
          <w:szCs w:val="24"/>
        </w:rPr>
        <w:t>Szerződés tárgya</w:t>
      </w:r>
      <w:r w:rsidR="000761B5" w:rsidRPr="00FA188C">
        <w:rPr>
          <w:rFonts w:ascii="Times New Roman" w:hAnsi="Times New Roman" w:cs="Times New Roman"/>
          <w:b/>
          <w:sz w:val="24"/>
          <w:szCs w:val="24"/>
        </w:rPr>
        <w:t xml:space="preserve"> és tartalma</w:t>
      </w:r>
    </w:p>
    <w:p w14:paraId="368031B6" w14:textId="77777777" w:rsidR="00057E32" w:rsidRPr="00FA188C" w:rsidRDefault="00D6505F" w:rsidP="00057E32">
      <w:pPr>
        <w:pStyle w:val="Listaszerbekezds"/>
        <w:numPr>
          <w:ilvl w:val="1"/>
          <w:numId w:val="22"/>
        </w:numPr>
        <w:shd w:val="clear" w:color="auto" w:fill="FFFFFF"/>
        <w:tabs>
          <w:tab w:val="right" w:pos="7371"/>
        </w:tabs>
        <w:spacing w:after="6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</w:rPr>
        <w:t xml:space="preserve">Jelen </w:t>
      </w:r>
      <w:r w:rsidR="005558A0" w:rsidRPr="00FA188C">
        <w:rPr>
          <w:rFonts w:ascii="Times New Roman" w:hAnsi="Times New Roman" w:cs="Times New Roman"/>
          <w:sz w:val="24"/>
          <w:szCs w:val="24"/>
        </w:rPr>
        <w:t>Szerződés aláírásával a Megrendelő megrendeli, Vállalkozó pedig elvállalja</w:t>
      </w:r>
    </w:p>
    <w:p w14:paraId="6A3E52AD" w14:textId="77777777" w:rsidR="00057E32" w:rsidRPr="00FA188C" w:rsidRDefault="00057E32" w:rsidP="00057E32">
      <w:pPr>
        <w:pStyle w:val="Listaszerbekezds"/>
        <w:numPr>
          <w:ilvl w:val="0"/>
          <w:numId w:val="27"/>
        </w:numPr>
        <w:shd w:val="clear" w:color="auto" w:fill="FFFFFF"/>
        <w:tabs>
          <w:tab w:val="right" w:pos="7371"/>
        </w:tabs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188C">
        <w:rPr>
          <w:rFonts w:ascii="Times New Roman" w:hAnsi="Times New Roman" w:cs="Times New Roman"/>
          <w:sz w:val="24"/>
          <w:szCs w:val="24"/>
          <w:highlight w:val="yellow"/>
        </w:rPr>
        <w:t>………</w:t>
      </w:r>
    </w:p>
    <w:p w14:paraId="5CE00909" w14:textId="5D27E492" w:rsidR="00057E32" w:rsidRPr="00FA188C" w:rsidRDefault="00057E32" w:rsidP="00057E32">
      <w:pPr>
        <w:pStyle w:val="Listaszerbekezds"/>
        <w:numPr>
          <w:ilvl w:val="0"/>
          <w:numId w:val="27"/>
        </w:numPr>
        <w:shd w:val="clear" w:color="auto" w:fill="FFFFFF"/>
        <w:tabs>
          <w:tab w:val="right" w:pos="7371"/>
        </w:tabs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188C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="005558A0" w:rsidRPr="00FA18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AE06AFA" w14:textId="499BE478" w:rsidR="000761B5" w:rsidRPr="00FA188C" w:rsidRDefault="00014264" w:rsidP="00057E32">
      <w:pPr>
        <w:pStyle w:val="Listaszerbekezds"/>
        <w:shd w:val="clear" w:color="auto" w:fill="FFFFFF"/>
        <w:tabs>
          <w:tab w:val="right" w:pos="7371"/>
        </w:tabs>
        <w:spacing w:after="24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</w:rPr>
        <w:t>feladatok</w:t>
      </w:r>
      <w:r w:rsidR="005558A0" w:rsidRPr="00FA188C">
        <w:rPr>
          <w:rFonts w:ascii="Times New Roman" w:hAnsi="Times New Roman" w:cs="Times New Roman"/>
          <w:sz w:val="24"/>
          <w:szCs w:val="24"/>
        </w:rPr>
        <w:t xml:space="preserve"> (továbbiakba</w:t>
      </w:r>
      <w:r w:rsidR="00057E32" w:rsidRPr="00FA188C">
        <w:rPr>
          <w:rFonts w:ascii="Times New Roman" w:hAnsi="Times New Roman" w:cs="Times New Roman"/>
          <w:sz w:val="24"/>
          <w:szCs w:val="24"/>
        </w:rPr>
        <w:t xml:space="preserve">n: </w:t>
      </w:r>
      <w:r w:rsidRPr="00FA188C">
        <w:rPr>
          <w:rFonts w:ascii="Times New Roman" w:hAnsi="Times New Roman" w:cs="Times New Roman"/>
          <w:sz w:val="24"/>
          <w:szCs w:val="24"/>
        </w:rPr>
        <w:t>Feladat</w:t>
      </w:r>
      <w:r w:rsidR="00057E32" w:rsidRPr="00FA188C">
        <w:rPr>
          <w:rFonts w:ascii="Times New Roman" w:hAnsi="Times New Roman" w:cs="Times New Roman"/>
          <w:sz w:val="24"/>
          <w:szCs w:val="24"/>
        </w:rPr>
        <w:t xml:space="preserve">) kivitelezését a 4.1. pontban </w:t>
      </w:r>
      <w:r w:rsidR="005558A0" w:rsidRPr="00FA188C">
        <w:rPr>
          <w:rFonts w:ascii="Times New Roman" w:hAnsi="Times New Roman" w:cs="Times New Roman"/>
          <w:sz w:val="24"/>
          <w:szCs w:val="24"/>
        </w:rPr>
        <w:t xml:space="preserve">meghatározott díjazás ellenében és a jelen Szerződésben foglalt feltételekkel. </w:t>
      </w:r>
    </w:p>
    <w:p w14:paraId="103F083E" w14:textId="254F3699" w:rsidR="000761B5" w:rsidRPr="00FA188C" w:rsidRDefault="000761B5" w:rsidP="0077638A">
      <w:pPr>
        <w:pStyle w:val="Listaszerbekezds"/>
        <w:numPr>
          <w:ilvl w:val="1"/>
          <w:numId w:val="22"/>
        </w:numPr>
        <w:tabs>
          <w:tab w:val="right" w:pos="7371"/>
        </w:tabs>
        <w:spacing w:after="24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</w:rPr>
        <w:t>Vállalkozó a megrendelést az jelen Szerződés aláírásával elvállalja.</w:t>
      </w:r>
    </w:p>
    <w:p w14:paraId="1FC0045F" w14:textId="0A7A588A" w:rsidR="00D36F1B" w:rsidRPr="00FA188C" w:rsidRDefault="000761B5" w:rsidP="0077638A">
      <w:pPr>
        <w:pStyle w:val="Listaszerbekezds"/>
        <w:numPr>
          <w:ilvl w:val="1"/>
          <w:numId w:val="22"/>
        </w:numPr>
        <w:spacing w:after="24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</w:rPr>
        <w:t xml:space="preserve">A </w:t>
      </w:r>
      <w:r w:rsidR="0037156B" w:rsidRPr="00FA188C">
        <w:rPr>
          <w:rFonts w:ascii="Times New Roman" w:hAnsi="Times New Roman" w:cs="Times New Roman"/>
          <w:sz w:val="24"/>
          <w:szCs w:val="24"/>
        </w:rPr>
        <w:t>Vállalkozó</w:t>
      </w:r>
      <w:r w:rsidRPr="00FA188C">
        <w:rPr>
          <w:rFonts w:ascii="Times New Roman" w:hAnsi="Times New Roman" w:cs="Times New Roman"/>
          <w:sz w:val="24"/>
          <w:szCs w:val="24"/>
        </w:rPr>
        <w:t xml:space="preserve"> a </w:t>
      </w:r>
      <w:r w:rsidR="00014264" w:rsidRPr="00FA188C">
        <w:rPr>
          <w:rFonts w:ascii="Times New Roman" w:hAnsi="Times New Roman" w:cs="Times New Roman"/>
          <w:sz w:val="24"/>
          <w:szCs w:val="24"/>
        </w:rPr>
        <w:t>Feladat</w:t>
      </w:r>
      <w:r w:rsidR="0037156B" w:rsidRPr="00FA188C">
        <w:rPr>
          <w:rFonts w:ascii="Times New Roman" w:hAnsi="Times New Roman" w:cs="Times New Roman"/>
          <w:sz w:val="24"/>
          <w:szCs w:val="24"/>
        </w:rPr>
        <w:t>o</w:t>
      </w:r>
      <w:r w:rsidR="00014264" w:rsidRPr="00FA188C">
        <w:rPr>
          <w:rFonts w:ascii="Times New Roman" w:hAnsi="Times New Roman" w:cs="Times New Roman"/>
          <w:sz w:val="24"/>
          <w:szCs w:val="24"/>
        </w:rPr>
        <w:t>t</w:t>
      </w:r>
      <w:r w:rsidRPr="00FA188C">
        <w:rPr>
          <w:rFonts w:ascii="Times New Roman" w:hAnsi="Times New Roman" w:cs="Times New Roman"/>
          <w:sz w:val="24"/>
          <w:szCs w:val="24"/>
        </w:rPr>
        <w:t xml:space="preserve"> legkésőbb </w:t>
      </w:r>
      <w:r w:rsidRPr="00FA188C">
        <w:rPr>
          <w:rFonts w:ascii="Times New Roman" w:hAnsi="Times New Roman" w:cs="Times New Roman"/>
          <w:sz w:val="24"/>
          <w:szCs w:val="24"/>
          <w:highlight w:val="yellow"/>
        </w:rPr>
        <w:t>[…………………….]</w:t>
      </w:r>
      <w:r w:rsidRPr="00FA188C">
        <w:rPr>
          <w:rFonts w:ascii="Times New Roman" w:hAnsi="Times New Roman" w:cs="Times New Roman"/>
          <w:sz w:val="24"/>
          <w:szCs w:val="24"/>
        </w:rPr>
        <w:t xml:space="preserve"> napjáig köteles </w:t>
      </w:r>
      <w:r w:rsidR="0037156B" w:rsidRPr="00FA188C">
        <w:rPr>
          <w:rFonts w:ascii="Times New Roman" w:hAnsi="Times New Roman" w:cs="Times New Roman"/>
          <w:sz w:val="24"/>
          <w:szCs w:val="24"/>
        </w:rPr>
        <w:t>befejezni és Megrendelő részére átadni</w:t>
      </w:r>
      <w:r w:rsidR="00D36F1B" w:rsidRPr="00FA188C">
        <w:rPr>
          <w:rFonts w:ascii="Times New Roman" w:hAnsi="Times New Roman" w:cs="Times New Roman"/>
          <w:sz w:val="24"/>
          <w:szCs w:val="24"/>
        </w:rPr>
        <w:t>.</w:t>
      </w:r>
    </w:p>
    <w:p w14:paraId="457E67C1" w14:textId="24B79606" w:rsidR="00D6505F" w:rsidRPr="00FA188C" w:rsidRDefault="000761B5" w:rsidP="00E52C4E">
      <w:pPr>
        <w:pStyle w:val="Listaszerbekezds"/>
        <w:spacing w:after="24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</w:rPr>
        <w:t xml:space="preserve">Amennyiben </w:t>
      </w:r>
      <w:r w:rsidR="0037156B" w:rsidRPr="00FA188C">
        <w:rPr>
          <w:rFonts w:ascii="Times New Roman" w:hAnsi="Times New Roman" w:cs="Times New Roman"/>
          <w:sz w:val="24"/>
          <w:szCs w:val="24"/>
        </w:rPr>
        <w:t>Megrendelőn</w:t>
      </w:r>
      <w:r w:rsidRPr="00FA188C">
        <w:rPr>
          <w:rFonts w:ascii="Times New Roman" w:hAnsi="Times New Roman" w:cs="Times New Roman"/>
          <w:sz w:val="24"/>
          <w:szCs w:val="24"/>
        </w:rPr>
        <w:t xml:space="preserve"> kívül álló oknál fogva </w:t>
      </w:r>
      <w:r w:rsidR="00D36F1B" w:rsidRPr="00FA188C">
        <w:rPr>
          <w:rFonts w:ascii="Times New Roman" w:hAnsi="Times New Roman" w:cs="Times New Roman"/>
          <w:sz w:val="24"/>
          <w:szCs w:val="24"/>
        </w:rPr>
        <w:t>a 2.3. pontban megjelölt</w:t>
      </w:r>
      <w:r w:rsidRPr="00FA188C">
        <w:rPr>
          <w:rFonts w:ascii="Times New Roman" w:hAnsi="Times New Roman" w:cs="Times New Roman"/>
          <w:sz w:val="24"/>
          <w:szCs w:val="24"/>
        </w:rPr>
        <w:t xml:space="preserve"> határnapig a </w:t>
      </w:r>
      <w:r w:rsidR="00014264" w:rsidRPr="00FA188C">
        <w:rPr>
          <w:rFonts w:ascii="Times New Roman" w:hAnsi="Times New Roman" w:cs="Times New Roman"/>
          <w:sz w:val="24"/>
          <w:szCs w:val="24"/>
        </w:rPr>
        <w:t xml:space="preserve">Feladat </w:t>
      </w:r>
      <w:r w:rsidR="0037156B" w:rsidRPr="00FA188C">
        <w:rPr>
          <w:rFonts w:ascii="Times New Roman" w:hAnsi="Times New Roman" w:cs="Times New Roman"/>
          <w:sz w:val="24"/>
          <w:szCs w:val="24"/>
        </w:rPr>
        <w:t>nem kerül</w:t>
      </w:r>
      <w:r w:rsidR="00E5704A" w:rsidRPr="00FA188C">
        <w:rPr>
          <w:rFonts w:ascii="Times New Roman" w:hAnsi="Times New Roman" w:cs="Times New Roman"/>
          <w:sz w:val="24"/>
          <w:szCs w:val="24"/>
        </w:rPr>
        <w:t xml:space="preserve"> befejezésre és</w:t>
      </w:r>
      <w:r w:rsidR="0037156B" w:rsidRPr="00FA188C">
        <w:rPr>
          <w:rFonts w:ascii="Times New Roman" w:hAnsi="Times New Roman" w:cs="Times New Roman"/>
          <w:sz w:val="24"/>
          <w:szCs w:val="24"/>
        </w:rPr>
        <w:t xml:space="preserve"> Megrendelő részére átadásra</w:t>
      </w:r>
      <w:r w:rsidRPr="00FA188C">
        <w:rPr>
          <w:rFonts w:ascii="Times New Roman" w:hAnsi="Times New Roman" w:cs="Times New Roman"/>
          <w:sz w:val="24"/>
          <w:szCs w:val="24"/>
        </w:rPr>
        <w:t xml:space="preserve">, úgy </w:t>
      </w:r>
      <w:r w:rsidR="0037156B" w:rsidRPr="00FA188C">
        <w:rPr>
          <w:rFonts w:ascii="Times New Roman" w:hAnsi="Times New Roman" w:cs="Times New Roman"/>
          <w:sz w:val="24"/>
          <w:szCs w:val="24"/>
        </w:rPr>
        <w:t>Vállalkozó</w:t>
      </w:r>
      <w:r w:rsidRPr="00FA188C">
        <w:rPr>
          <w:rFonts w:ascii="Times New Roman" w:hAnsi="Times New Roman" w:cs="Times New Roman"/>
          <w:sz w:val="24"/>
          <w:szCs w:val="24"/>
        </w:rPr>
        <w:t xml:space="preserve"> késedelme beáll és vele szemben a késedelem jogkövetkezményei alkalmazhatók.</w:t>
      </w:r>
    </w:p>
    <w:p w14:paraId="6786F694" w14:textId="0C9ABAC5" w:rsidR="00D6505F" w:rsidRPr="00FA188C" w:rsidRDefault="00DE416A" w:rsidP="00E40697">
      <w:pPr>
        <w:pStyle w:val="Listaszerbekezds"/>
        <w:keepNext/>
        <w:keepLines/>
        <w:widowControl w:val="0"/>
        <w:numPr>
          <w:ilvl w:val="0"/>
          <w:numId w:val="22"/>
        </w:numPr>
        <w:spacing w:before="240" w:after="240" w:line="36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A188C">
        <w:rPr>
          <w:rFonts w:ascii="Times New Roman" w:hAnsi="Times New Roman" w:cs="Times New Roman"/>
          <w:b/>
          <w:sz w:val="24"/>
          <w:szCs w:val="24"/>
        </w:rPr>
        <w:t>Szerződés hatálya</w:t>
      </w:r>
    </w:p>
    <w:p w14:paraId="62FC4AFA" w14:textId="74957D0A" w:rsidR="005558A0" w:rsidRPr="00FA188C" w:rsidRDefault="00E5704A" w:rsidP="00FA188C">
      <w:pPr>
        <w:pStyle w:val="Listaszerbekezds"/>
        <w:spacing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</w:rPr>
        <w:t>A Szerződés mindkét Fél által történt aláírása napján lép hatályba</w:t>
      </w:r>
      <w:r w:rsidR="00F30D24" w:rsidRPr="00FA188C">
        <w:rPr>
          <w:rFonts w:ascii="Times New Roman" w:hAnsi="Times New Roman" w:cs="Times New Roman"/>
          <w:sz w:val="24"/>
          <w:szCs w:val="24"/>
        </w:rPr>
        <w:t>,</w:t>
      </w:r>
      <w:r w:rsidRPr="00FA188C">
        <w:rPr>
          <w:rFonts w:ascii="Times New Roman" w:hAnsi="Times New Roman" w:cs="Times New Roman"/>
          <w:sz w:val="24"/>
          <w:szCs w:val="24"/>
        </w:rPr>
        <w:t xml:space="preserve"> és hatálya a </w:t>
      </w:r>
      <w:r w:rsidR="00014264" w:rsidRPr="00FA188C">
        <w:rPr>
          <w:rFonts w:ascii="Times New Roman" w:hAnsi="Times New Roman" w:cs="Times New Roman"/>
          <w:sz w:val="24"/>
          <w:szCs w:val="24"/>
        </w:rPr>
        <w:t xml:space="preserve">Feladat </w:t>
      </w:r>
      <w:r w:rsidRPr="00FA188C">
        <w:rPr>
          <w:rFonts w:ascii="Times New Roman" w:hAnsi="Times New Roman" w:cs="Times New Roman"/>
          <w:color w:val="000000"/>
          <w:sz w:val="24"/>
          <w:szCs w:val="24"/>
        </w:rPr>
        <w:t>szerződésszerű teljesítéséig és a Vállalkozói Díjnak a Vállalkozó számlájára történő utalásáig, vagy a Szerződésben rögzített más módon történő megszüntetése napjáig tart.</w:t>
      </w:r>
    </w:p>
    <w:p w14:paraId="441DCEB7" w14:textId="0B2DCE05" w:rsidR="00E5704A" w:rsidRPr="00FA188C" w:rsidRDefault="00E5704A" w:rsidP="00E40697">
      <w:pPr>
        <w:pStyle w:val="Listaszerbekezds"/>
        <w:keepNext/>
        <w:keepLines/>
        <w:widowControl w:val="0"/>
        <w:numPr>
          <w:ilvl w:val="0"/>
          <w:numId w:val="22"/>
        </w:numPr>
        <w:spacing w:before="240" w:after="240" w:line="36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A188C">
        <w:rPr>
          <w:rFonts w:ascii="Times New Roman" w:hAnsi="Times New Roman" w:cs="Times New Roman"/>
          <w:b/>
          <w:sz w:val="24"/>
          <w:szCs w:val="24"/>
        </w:rPr>
        <w:lastRenderedPageBreak/>
        <w:t>Vállalkozói díj és teljesítésigazolás</w:t>
      </w:r>
    </w:p>
    <w:p w14:paraId="3D7728E2" w14:textId="49FD67DB" w:rsidR="00B02B9B" w:rsidRPr="00FA188C" w:rsidRDefault="00E5704A" w:rsidP="00B02B9B">
      <w:pPr>
        <w:pStyle w:val="Listaszerbekezds"/>
        <w:numPr>
          <w:ilvl w:val="1"/>
          <w:numId w:val="2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</w:rPr>
        <w:t>Felek rögzítik, hogy a jelen Szerződésben meg</w:t>
      </w:r>
      <w:r w:rsidR="00CD3A16" w:rsidRPr="00FA188C">
        <w:rPr>
          <w:rFonts w:ascii="Times New Roman" w:hAnsi="Times New Roman" w:cs="Times New Roman"/>
          <w:sz w:val="24"/>
          <w:szCs w:val="24"/>
        </w:rPr>
        <w:t>határozott szolgáltatás szerződ</w:t>
      </w:r>
      <w:r w:rsidRPr="00FA188C">
        <w:rPr>
          <w:rFonts w:ascii="Times New Roman" w:hAnsi="Times New Roman" w:cs="Times New Roman"/>
          <w:sz w:val="24"/>
          <w:szCs w:val="24"/>
        </w:rPr>
        <w:t>ésszerű és a Megrendelő által iga</w:t>
      </w:r>
      <w:r w:rsidR="00B02B9B" w:rsidRPr="00FA188C">
        <w:rPr>
          <w:rFonts w:ascii="Times New Roman" w:hAnsi="Times New Roman" w:cs="Times New Roman"/>
          <w:sz w:val="24"/>
          <w:szCs w:val="24"/>
        </w:rPr>
        <w:t xml:space="preserve">zolt teljesítésért, Vállalkozót </w:t>
      </w:r>
      <w:r w:rsidRPr="00FA188C">
        <w:rPr>
          <w:rFonts w:ascii="Times New Roman" w:hAnsi="Times New Roman" w:cs="Times New Roman"/>
          <w:sz w:val="24"/>
          <w:szCs w:val="24"/>
        </w:rPr>
        <w:t>összesen</w:t>
      </w:r>
      <w:r w:rsidR="00B02B9B" w:rsidRPr="00FA188C">
        <w:rPr>
          <w:rFonts w:ascii="Times New Roman" w:hAnsi="Times New Roman" w:cs="Times New Roman"/>
          <w:sz w:val="24"/>
          <w:szCs w:val="24"/>
        </w:rPr>
        <w:t xml:space="preserve"> </w:t>
      </w:r>
      <w:r w:rsidR="00B02B9B" w:rsidRPr="00FA188C">
        <w:rPr>
          <w:rFonts w:ascii="Times New Roman" w:hAnsi="Times New Roman" w:cs="Times New Roman"/>
          <w:sz w:val="24"/>
          <w:szCs w:val="24"/>
          <w:highlight w:val="green"/>
        </w:rPr>
        <w:t>………………..</w:t>
      </w:r>
      <w:r w:rsidR="00B02B9B" w:rsidRPr="00FA188C">
        <w:rPr>
          <w:rFonts w:ascii="Times New Roman" w:hAnsi="Times New Roman" w:cs="Times New Roman"/>
          <w:sz w:val="24"/>
          <w:szCs w:val="24"/>
        </w:rPr>
        <w:t xml:space="preserve">Ft </w:t>
      </w:r>
      <w:r w:rsidR="00B02B9B" w:rsidRPr="00FA188C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B02B9B" w:rsidRPr="00FA188C">
        <w:rPr>
          <w:rFonts w:ascii="Times New Roman" w:hAnsi="Times New Roman" w:cs="Times New Roman"/>
          <w:sz w:val="24"/>
          <w:szCs w:val="24"/>
          <w:highlight w:val="green"/>
        </w:rPr>
        <w:t>……………</w:t>
      </w:r>
      <w:r w:rsidR="00B02B9B" w:rsidRPr="00FA188C">
        <w:rPr>
          <w:rFonts w:ascii="Times New Roman" w:hAnsi="Times New Roman" w:cs="Times New Roman"/>
          <w:sz w:val="24"/>
          <w:szCs w:val="24"/>
        </w:rPr>
        <w:t xml:space="preserve">Ft ÁFA, összesen: </w:t>
      </w:r>
      <w:r w:rsidR="00B02B9B" w:rsidRPr="00FA188C">
        <w:rPr>
          <w:rFonts w:ascii="Times New Roman" w:hAnsi="Times New Roman" w:cs="Times New Roman"/>
          <w:sz w:val="24"/>
          <w:szCs w:val="24"/>
          <w:highlight w:val="green"/>
        </w:rPr>
        <w:t>………………..</w:t>
      </w:r>
      <w:r w:rsidR="00B02B9B" w:rsidRPr="00FA188C">
        <w:rPr>
          <w:rFonts w:ascii="Times New Roman" w:hAnsi="Times New Roman" w:cs="Times New Roman"/>
          <w:sz w:val="24"/>
          <w:szCs w:val="24"/>
        </w:rPr>
        <w:t xml:space="preserve">Ft,  azaz  </w:t>
      </w:r>
      <w:r w:rsidR="00A16C3D" w:rsidRPr="00FA188C">
        <w:rPr>
          <w:rFonts w:ascii="Times New Roman" w:hAnsi="Times New Roman" w:cs="Times New Roman"/>
          <w:sz w:val="24"/>
          <w:szCs w:val="24"/>
          <w:highlight w:val="green"/>
        </w:rPr>
        <w:t>[…..</w:t>
      </w:r>
      <w:r w:rsidR="00B02B9B" w:rsidRPr="00FA188C">
        <w:rPr>
          <w:rFonts w:ascii="Times New Roman" w:hAnsi="Times New Roman" w:cs="Times New Roman"/>
          <w:i/>
          <w:sz w:val="24"/>
          <w:szCs w:val="24"/>
          <w:highlight w:val="green"/>
        </w:rPr>
        <w:t>összeg kiírva</w:t>
      </w:r>
      <w:r w:rsidR="00A16C3D" w:rsidRPr="00FA188C">
        <w:rPr>
          <w:rFonts w:ascii="Times New Roman" w:hAnsi="Times New Roman" w:cs="Times New Roman"/>
          <w:i/>
          <w:sz w:val="24"/>
          <w:szCs w:val="24"/>
          <w:highlight w:val="green"/>
        </w:rPr>
        <w:t>……</w:t>
      </w:r>
      <w:r w:rsidR="00A16C3D" w:rsidRPr="00FA188C">
        <w:rPr>
          <w:rFonts w:ascii="Times New Roman" w:hAnsi="Times New Roman" w:cs="Times New Roman"/>
          <w:sz w:val="24"/>
          <w:szCs w:val="24"/>
          <w:highlight w:val="green"/>
        </w:rPr>
        <w:t>]</w:t>
      </w:r>
      <w:r w:rsidR="00B02B9B" w:rsidRPr="00FA188C">
        <w:rPr>
          <w:rFonts w:ascii="Times New Roman" w:hAnsi="Times New Roman" w:cs="Times New Roman"/>
          <w:sz w:val="24"/>
          <w:szCs w:val="24"/>
        </w:rPr>
        <w:t xml:space="preserve"> Ft vállalkozói díj illeti meg. </w:t>
      </w:r>
    </w:p>
    <w:p w14:paraId="46C7B352" w14:textId="77777777" w:rsidR="00B02B9B" w:rsidRPr="00FA188C" w:rsidRDefault="00B02B9B" w:rsidP="00B02B9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944EF56" w14:textId="26BA0057" w:rsidR="00A16C3D" w:rsidRPr="00FA188C" w:rsidRDefault="00014264" w:rsidP="00014264">
      <w:pPr>
        <w:pStyle w:val="Listaszerbekezds"/>
        <w:numPr>
          <w:ilvl w:val="1"/>
          <w:numId w:val="2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</w:rPr>
        <w:t>Vállalkozó kijelenti</w:t>
      </w:r>
      <w:r w:rsidR="00B02B9B" w:rsidRPr="00FA188C">
        <w:rPr>
          <w:rFonts w:ascii="Times New Roman" w:hAnsi="Times New Roman" w:cs="Times New Roman"/>
          <w:sz w:val="24"/>
          <w:szCs w:val="24"/>
        </w:rPr>
        <w:t>, hogy a tevékenység TEÁOR/ÖVTJ besorolása,</w:t>
      </w:r>
      <w:r w:rsidRPr="00FA188C">
        <w:rPr>
          <w:rFonts w:ascii="Times New Roman" w:hAnsi="Times New Roman" w:cs="Times New Roman"/>
          <w:sz w:val="24"/>
          <w:szCs w:val="24"/>
        </w:rPr>
        <w:t xml:space="preserve"> a</w:t>
      </w:r>
      <w:r w:rsidR="00B02B9B" w:rsidRPr="00FA188C">
        <w:rPr>
          <w:rFonts w:ascii="Times New Roman" w:hAnsi="Times New Roman" w:cs="Times New Roman"/>
          <w:sz w:val="24"/>
          <w:szCs w:val="24"/>
        </w:rPr>
        <w:t xml:space="preserve"> cégkivonat</w:t>
      </w:r>
      <w:r w:rsidRPr="00FA188C">
        <w:rPr>
          <w:rFonts w:ascii="Times New Roman" w:hAnsi="Times New Roman" w:cs="Times New Roman"/>
          <w:sz w:val="24"/>
          <w:szCs w:val="24"/>
        </w:rPr>
        <w:t>a</w:t>
      </w:r>
      <w:r w:rsidR="00B02B9B" w:rsidRPr="00FA188C">
        <w:rPr>
          <w:rFonts w:ascii="Times New Roman" w:hAnsi="Times New Roman" w:cs="Times New Roman"/>
          <w:sz w:val="24"/>
          <w:szCs w:val="24"/>
        </w:rPr>
        <w:t xml:space="preserve"> szerint: </w:t>
      </w:r>
      <w:r w:rsidR="00B02B9B" w:rsidRPr="00FA188C">
        <w:rPr>
          <w:rFonts w:ascii="Times New Roman" w:hAnsi="Times New Roman" w:cs="Times New Roman"/>
          <w:sz w:val="24"/>
          <w:szCs w:val="24"/>
          <w:highlight w:val="green"/>
        </w:rPr>
        <w:t>…..…..</w:t>
      </w:r>
      <w:r w:rsidR="00B02B9B" w:rsidRPr="00FA188C">
        <w:rPr>
          <w:rFonts w:ascii="Times New Roman" w:hAnsi="Times New Roman" w:cs="Times New Roman"/>
          <w:sz w:val="24"/>
          <w:szCs w:val="24"/>
        </w:rPr>
        <w:t xml:space="preserve">, mely </w:t>
      </w:r>
      <w:r w:rsidR="00B02B9B" w:rsidRPr="00FA188C">
        <w:rPr>
          <w:rFonts w:ascii="Times New Roman" w:hAnsi="Times New Roman" w:cs="Times New Roman"/>
          <w:sz w:val="24"/>
          <w:szCs w:val="24"/>
          <w:highlight w:val="green"/>
        </w:rPr>
        <w:t>…..…</w:t>
      </w:r>
      <w:r w:rsidR="00DD7F75" w:rsidRPr="00FA188C">
        <w:rPr>
          <w:rFonts w:ascii="Times New Roman" w:hAnsi="Times New Roman" w:cs="Times New Roman"/>
          <w:sz w:val="24"/>
          <w:szCs w:val="24"/>
        </w:rPr>
        <w:t xml:space="preserve"> </w:t>
      </w:r>
      <w:r w:rsidR="00B02B9B" w:rsidRPr="00FA188C">
        <w:rPr>
          <w:rFonts w:ascii="Times New Roman" w:hAnsi="Times New Roman" w:cs="Times New Roman"/>
          <w:sz w:val="24"/>
          <w:szCs w:val="24"/>
        </w:rPr>
        <w:t>% ÁFA vonzatú.</w:t>
      </w:r>
      <w:r w:rsidRPr="00FA188C">
        <w:rPr>
          <w:rFonts w:ascii="Times New Roman" w:hAnsi="Times New Roman" w:cs="Times New Roman"/>
          <w:sz w:val="24"/>
          <w:szCs w:val="24"/>
        </w:rPr>
        <w:t xml:space="preserve"> </w:t>
      </w:r>
      <w:r w:rsidR="00B02B9B" w:rsidRPr="00FA188C">
        <w:rPr>
          <w:rFonts w:ascii="Times New Roman" w:hAnsi="Times New Roman" w:cs="Times New Roman"/>
          <w:sz w:val="24"/>
          <w:szCs w:val="24"/>
        </w:rPr>
        <w:t xml:space="preserve">A Vállalkozó nyilatkozik, hogy </w:t>
      </w:r>
      <w:r w:rsidRPr="00FA188C">
        <w:rPr>
          <w:rFonts w:ascii="Times New Roman" w:hAnsi="Times New Roman" w:cs="Times New Roman"/>
          <w:sz w:val="24"/>
          <w:szCs w:val="24"/>
        </w:rPr>
        <w:t>a 2</w:t>
      </w:r>
      <w:r w:rsidR="00B02B9B" w:rsidRPr="00FA188C">
        <w:rPr>
          <w:rFonts w:ascii="Times New Roman" w:hAnsi="Times New Roman" w:cs="Times New Roman"/>
          <w:sz w:val="24"/>
          <w:szCs w:val="24"/>
        </w:rPr>
        <w:t>. pontban meghatározott feladatot a fent megadott TEÁOR/ÖVTJ nyilvántartási szám alatt jogosult végezni.</w:t>
      </w:r>
      <w:r w:rsidRPr="00FA188C">
        <w:rPr>
          <w:rFonts w:ascii="Times New Roman" w:hAnsi="Times New Roman" w:cs="Times New Roman"/>
          <w:sz w:val="24"/>
          <w:szCs w:val="24"/>
        </w:rPr>
        <w:t xml:space="preserve"> </w:t>
      </w:r>
      <w:r w:rsidR="00B02B9B" w:rsidRPr="00FA188C">
        <w:rPr>
          <w:rFonts w:ascii="Times New Roman" w:hAnsi="Times New Roman" w:cs="Times New Roman"/>
          <w:sz w:val="24"/>
          <w:szCs w:val="24"/>
        </w:rPr>
        <w:t>Amennyiben ezen TEÁOR/ÖVTJ nyilvántartási szám nem szerepel a Vállalkozó</w:t>
      </w:r>
      <w:r w:rsidR="00A16C3D" w:rsidRPr="00FA188C">
        <w:rPr>
          <w:rFonts w:ascii="Times New Roman" w:hAnsi="Times New Roman" w:cs="Times New Roman"/>
          <w:sz w:val="24"/>
          <w:szCs w:val="24"/>
        </w:rPr>
        <w:t>nak</w:t>
      </w:r>
      <w:r w:rsidR="00B02B9B" w:rsidRPr="00FA188C">
        <w:rPr>
          <w:rFonts w:ascii="Times New Roman" w:hAnsi="Times New Roman" w:cs="Times New Roman"/>
          <w:sz w:val="24"/>
          <w:szCs w:val="24"/>
        </w:rPr>
        <w:t xml:space="preserve"> </w:t>
      </w:r>
      <w:r w:rsidR="00A16C3D" w:rsidRPr="00FA188C">
        <w:rPr>
          <w:rFonts w:ascii="Times New Roman" w:hAnsi="Times New Roman" w:cs="Times New Roman"/>
          <w:sz w:val="24"/>
          <w:szCs w:val="24"/>
        </w:rPr>
        <w:t>az e -cégjegyzékben tárolt</w:t>
      </w:r>
      <w:r w:rsidR="00B02B9B" w:rsidRPr="00FA188C">
        <w:rPr>
          <w:rFonts w:ascii="Times New Roman" w:hAnsi="Times New Roman" w:cs="Times New Roman"/>
          <w:sz w:val="24"/>
          <w:szCs w:val="24"/>
        </w:rPr>
        <w:t xml:space="preserve"> </w:t>
      </w:r>
      <w:r w:rsidR="00A16C3D" w:rsidRPr="00FA188C">
        <w:rPr>
          <w:rFonts w:ascii="Times New Roman" w:hAnsi="Times New Roman" w:cs="Times New Roman"/>
          <w:sz w:val="24"/>
          <w:szCs w:val="24"/>
        </w:rPr>
        <w:t>cégadataiban</w:t>
      </w:r>
      <w:r w:rsidR="00B02B9B" w:rsidRPr="00FA188C">
        <w:rPr>
          <w:rFonts w:ascii="Times New Roman" w:hAnsi="Times New Roman" w:cs="Times New Roman"/>
          <w:sz w:val="24"/>
          <w:szCs w:val="24"/>
        </w:rPr>
        <w:t xml:space="preserve">, a Vállalkozó tudomásul veszi, hogy számlázni a hatályos jogszabályok figyelembevételével jogosult. </w:t>
      </w:r>
      <w:r w:rsidR="00DD7F75" w:rsidRPr="00FA188C">
        <w:rPr>
          <w:rFonts w:ascii="Times New Roman" w:hAnsi="Times New Roman" w:cs="Times New Roman"/>
          <w:sz w:val="24"/>
          <w:szCs w:val="24"/>
        </w:rPr>
        <w:t>Felek rögzítik, hogy</w:t>
      </w:r>
      <w:r w:rsidR="00B02B9B" w:rsidRPr="00FA188C">
        <w:rPr>
          <w:rFonts w:ascii="Times New Roman" w:hAnsi="Times New Roman" w:cs="Times New Roman"/>
          <w:sz w:val="24"/>
          <w:szCs w:val="24"/>
        </w:rPr>
        <w:t xml:space="preserve"> Megrendelő a Vállalkozó ezen</w:t>
      </w:r>
      <w:r w:rsidR="00DD7F75" w:rsidRPr="00FA188C">
        <w:rPr>
          <w:rFonts w:ascii="Times New Roman" w:hAnsi="Times New Roman" w:cs="Times New Roman"/>
          <w:sz w:val="24"/>
          <w:szCs w:val="24"/>
        </w:rPr>
        <w:t xml:space="preserve"> </w:t>
      </w:r>
      <w:r w:rsidR="00B02B9B" w:rsidRPr="00FA188C">
        <w:rPr>
          <w:rFonts w:ascii="Times New Roman" w:hAnsi="Times New Roman" w:cs="Times New Roman"/>
          <w:sz w:val="24"/>
          <w:szCs w:val="24"/>
        </w:rPr>
        <w:t>pontban rögzített kötelezettségét nem ellenőrzi</w:t>
      </w:r>
      <w:r w:rsidR="00DD7F75" w:rsidRPr="00FA188C">
        <w:rPr>
          <w:rFonts w:ascii="Times New Roman" w:hAnsi="Times New Roman" w:cs="Times New Roman"/>
          <w:sz w:val="24"/>
          <w:szCs w:val="24"/>
        </w:rPr>
        <w:t xml:space="preserve">, így annak betartásáért kizárólag Vállalkozót terheli felelősség. </w:t>
      </w:r>
    </w:p>
    <w:p w14:paraId="349E776E" w14:textId="77777777" w:rsidR="00A16C3D" w:rsidRPr="00FA188C" w:rsidRDefault="00A16C3D" w:rsidP="00A16C3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1A42913" w14:textId="3FCF282C" w:rsidR="00B02B9B" w:rsidRPr="00FA188C" w:rsidRDefault="00B02B9B" w:rsidP="00B02B9B">
      <w:pPr>
        <w:pStyle w:val="Listaszerbekezds"/>
        <w:numPr>
          <w:ilvl w:val="1"/>
          <w:numId w:val="2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</w:rPr>
        <w:t xml:space="preserve">Megrendelő a hatályos jogszabályok figyelembevételével kiállított számlát fogad el.     </w:t>
      </w:r>
    </w:p>
    <w:p w14:paraId="0A7F7FB2" w14:textId="77777777" w:rsidR="00B02B9B" w:rsidRPr="00FA188C" w:rsidRDefault="00B02B9B" w:rsidP="00B02B9B">
      <w:pPr>
        <w:pStyle w:val="Listaszerbekezds"/>
        <w:keepNext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06BA5" w14:textId="4F7D000E" w:rsidR="00E5704A" w:rsidRPr="00FA188C" w:rsidRDefault="00F30D24" w:rsidP="00B02B9B">
      <w:pPr>
        <w:pStyle w:val="Listaszerbekezds"/>
        <w:numPr>
          <w:ilvl w:val="1"/>
          <w:numId w:val="22"/>
        </w:numPr>
        <w:spacing w:after="24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Felek megállapodnak, hogy a </w:t>
      </w:r>
      <w:r w:rsidR="00E5704A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teljesítésigazolásra </w:t>
      </w: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…</w:t>
      </w:r>
      <w:r w:rsidR="00F87590" w:rsidRPr="00FA188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…………</w:t>
      </w:r>
      <w:r w:rsidR="00FA5963" w:rsidRPr="00FA188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…</w:t>
      </w: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.</w:t>
      </w: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kutatócsoportvezető</w:t>
      </w:r>
      <w:r w:rsidR="00DB5AC6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E5704A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jogosult. </w:t>
      </w:r>
      <w:r w:rsidR="00DD7F75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35854C20" w14:textId="5E8B6F6D" w:rsidR="00E5704A" w:rsidRPr="00FA188C" w:rsidRDefault="00E5704A" w:rsidP="00014264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Felek rögzítik, hogy a Vállalkozó a számlát a következő névre és címre állítja ki: </w:t>
      </w:r>
      <w:r w:rsidR="00CD3A16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Támogatott Kutatócsoportok Irodája, 1052 Budapest, Piarista u. 4. adószám: 15329080-2-41.</w:t>
      </w:r>
    </w:p>
    <w:p w14:paraId="263E98D8" w14:textId="77777777" w:rsidR="00014264" w:rsidRPr="00FA188C" w:rsidRDefault="00014264" w:rsidP="00014264">
      <w:pPr>
        <w:pStyle w:val="Listaszerbekezds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9E75F24" w14:textId="56861919" w:rsidR="00A16C3D" w:rsidRPr="00FA188C" w:rsidRDefault="00A16C3D" w:rsidP="00014264">
      <w:pPr>
        <w:pStyle w:val="Listaszerbekezds"/>
        <w:numPr>
          <w:ilvl w:val="1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Megrendelő a vállalkozói díjat csökkentheti, illetve a vállalkozói díj kifizetését megtaga</w:t>
      </w:r>
      <w:r w:rsidR="00014264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dhatja, ha bizonyítható, hogy a 2</w:t>
      </w: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pontban meghatározott </w:t>
      </w:r>
      <w:r w:rsidR="00DD7F75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</w:t>
      </w: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eladatot részben vagy egészben olyan okból nem teljesíti, amelyért a </w:t>
      </w:r>
      <w:r w:rsidR="00014264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Vállalkozó</w:t>
      </w: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felelős. </w:t>
      </w:r>
    </w:p>
    <w:p w14:paraId="4413C442" w14:textId="77777777" w:rsidR="00A16C3D" w:rsidRPr="00FA188C" w:rsidRDefault="00A16C3D" w:rsidP="00A16C3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0F3B015" w14:textId="6B565427" w:rsidR="00E5704A" w:rsidRPr="00FA188C" w:rsidRDefault="00E5704A" w:rsidP="00B02B9B">
      <w:pPr>
        <w:pStyle w:val="Listaszerbekezds"/>
        <w:numPr>
          <w:ilvl w:val="1"/>
          <w:numId w:val="22"/>
        </w:numPr>
        <w:spacing w:after="24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A Megrendelő a díjat a számla befogadásától számított </w:t>
      </w:r>
      <w:r w:rsidR="00FA5963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15 </w:t>
      </w: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napon belül átutalással egyenlíti ki a Vállalkozónak a jelen szerződésben feltüntetett bankszámlaszámára. Felek rögzítik, hogy a díj megfizetésének napjaként azt a napot tekintik, amelyen a díj összegével Megrendelő bankszámláját megterhelik.</w:t>
      </w:r>
    </w:p>
    <w:p w14:paraId="10D0C022" w14:textId="6CF27082" w:rsidR="00D807A7" w:rsidRPr="00FA188C" w:rsidRDefault="00E5704A" w:rsidP="00014264">
      <w:pPr>
        <w:pStyle w:val="Listaszerbekezds"/>
        <w:numPr>
          <w:ilvl w:val="1"/>
          <w:numId w:val="22"/>
        </w:numPr>
        <w:spacing w:after="24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Amennyiben a számla nem felel meg az előző pontban rögzített követelményeknek, illetve tartalmilag, alakilag hibás, avagy a számlának a teljesítésigazolás nem képezi részét, úgy a Megrendelő a számla befogadását megtagadja, és a számlát a Vállalkozó részére visszaküldi. Ebben az esetben, a szabályosan, megfelelő tartalommal kibocsátott számla átvételétől kezdődik a fizetési határidő.</w:t>
      </w:r>
    </w:p>
    <w:p w14:paraId="24E80726" w14:textId="5D346DEB" w:rsidR="009C196E" w:rsidRPr="00FA188C" w:rsidRDefault="00E5704A" w:rsidP="00E40697">
      <w:pPr>
        <w:pStyle w:val="Listaszerbekezds"/>
        <w:keepNext/>
        <w:keepLines/>
        <w:widowControl w:val="0"/>
        <w:numPr>
          <w:ilvl w:val="0"/>
          <w:numId w:val="22"/>
        </w:numPr>
        <w:spacing w:before="240" w:after="240" w:line="36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A188C">
        <w:rPr>
          <w:rFonts w:ascii="Times New Roman" w:hAnsi="Times New Roman" w:cs="Times New Roman"/>
          <w:b/>
          <w:sz w:val="24"/>
          <w:szCs w:val="24"/>
        </w:rPr>
        <w:t>A Felek jogai és kötelezettségei</w:t>
      </w:r>
    </w:p>
    <w:p w14:paraId="74670316" w14:textId="36BA9A13" w:rsidR="005558A0" w:rsidRPr="00FA188C" w:rsidRDefault="005558A0" w:rsidP="00B02B9B">
      <w:pPr>
        <w:pStyle w:val="Listaszerbekezds"/>
        <w:numPr>
          <w:ilvl w:val="1"/>
          <w:numId w:val="22"/>
        </w:numPr>
        <w:spacing w:after="24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Vállalkozó köteles a </w:t>
      </w:r>
      <w:r w:rsidR="00014264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Feladatot</w:t>
      </w: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n-GB"/>
        </w:rPr>
        <w:t>az Árajánlattal,</w:t>
      </w: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jelen Szerződéssel és Megrendelő utasításaival összhangban végezni.</w:t>
      </w:r>
    </w:p>
    <w:p w14:paraId="06CE300A" w14:textId="77777777" w:rsidR="005558A0" w:rsidRPr="00FA188C" w:rsidRDefault="005558A0" w:rsidP="00B02B9B">
      <w:pPr>
        <w:pStyle w:val="Listaszerbekezds"/>
        <w:numPr>
          <w:ilvl w:val="1"/>
          <w:numId w:val="22"/>
        </w:numPr>
        <w:spacing w:after="24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Megrendelő utasítása nem terjedhet ki a tevékenység megszervezésére, és nem teheti a teljesítést terhesebbé.</w:t>
      </w:r>
    </w:p>
    <w:p w14:paraId="6E0504FC" w14:textId="77777777" w:rsidR="005558A0" w:rsidRPr="00FA188C" w:rsidRDefault="005558A0" w:rsidP="00B02B9B">
      <w:pPr>
        <w:pStyle w:val="Listaszerbekezds"/>
        <w:numPr>
          <w:ilvl w:val="1"/>
          <w:numId w:val="22"/>
        </w:numPr>
        <w:spacing w:after="24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 xml:space="preserve">Ha a Megrendelő célszerűtlen vagy szakszerűtlen utasítást ad, a Vállalkozó köteles őt erre figyelmeztetni. Ha a Megrendelő a figyelmeztetés ellenére utasítását fenntartja, a Vállalkozó a szerződéstől elállhat vagy a feladatot a Megrendelő utasításai szerint, a Megrendelő kockázatára elláthatja, azzal, hogy ebben az esetben a Vállalkozó felelőssége az utasítás következtében bekövetkező bármilyen  következményért kizárt,  még abban az esetben is ha ezen következmény a jelen Szerződés teljesítését vagy bármely oknál fogva történő megszűnését követően a jövőben következik be. </w:t>
      </w:r>
    </w:p>
    <w:p w14:paraId="4A09E12C" w14:textId="334DE5A7" w:rsidR="00CE0101" w:rsidRPr="00FA188C" w:rsidRDefault="005558A0" w:rsidP="00014264">
      <w:pPr>
        <w:pStyle w:val="Listaszerbekezds"/>
        <w:numPr>
          <w:ilvl w:val="1"/>
          <w:numId w:val="22"/>
        </w:numPr>
        <w:spacing w:after="24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Vállalkozó köteles megtagadni az utasítás teljesítését, ha annak végrehajtása jogszabály vagy hatósági határozat megsértéséhez vezetne, vagy veszélyeztetné mások személyét vagy vagyonát.</w:t>
      </w:r>
    </w:p>
    <w:p w14:paraId="5A4282C8" w14:textId="6FD65463" w:rsidR="00FD1891" w:rsidRPr="00FA188C" w:rsidRDefault="00FD1891" w:rsidP="00E40697">
      <w:pPr>
        <w:pStyle w:val="Listaszerbekezds"/>
        <w:keepNext/>
        <w:keepLines/>
        <w:widowControl w:val="0"/>
        <w:numPr>
          <w:ilvl w:val="0"/>
          <w:numId w:val="22"/>
        </w:numPr>
        <w:spacing w:before="240" w:after="240" w:line="36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A188C">
        <w:rPr>
          <w:rFonts w:ascii="Times New Roman" w:hAnsi="Times New Roman" w:cs="Times New Roman"/>
          <w:b/>
          <w:sz w:val="24"/>
          <w:szCs w:val="24"/>
        </w:rPr>
        <w:t xml:space="preserve">A Szerződés megszűnése </w:t>
      </w:r>
    </w:p>
    <w:p w14:paraId="44A019AF" w14:textId="25663453" w:rsidR="00FD1891" w:rsidRPr="00FA188C" w:rsidRDefault="00FD1891" w:rsidP="00B02B9B">
      <w:pPr>
        <w:pStyle w:val="Listaszerbekezds"/>
        <w:keepNext/>
        <w:numPr>
          <w:ilvl w:val="1"/>
          <w:numId w:val="22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</w:rPr>
        <w:t xml:space="preserve">Felek jogosultak a jelen Szerződést egyoldalúan legalább </w:t>
      </w:r>
      <w:r w:rsidR="00D36F1B" w:rsidRPr="00FA188C">
        <w:rPr>
          <w:rFonts w:ascii="Times New Roman" w:hAnsi="Times New Roman" w:cs="Times New Roman"/>
          <w:sz w:val="24"/>
          <w:szCs w:val="24"/>
        </w:rPr>
        <w:t>30</w:t>
      </w:r>
      <w:r w:rsidRPr="00FA188C">
        <w:rPr>
          <w:rFonts w:ascii="Times New Roman" w:hAnsi="Times New Roman" w:cs="Times New Roman"/>
          <w:sz w:val="24"/>
          <w:szCs w:val="24"/>
        </w:rPr>
        <w:t xml:space="preserve"> napra felmondani (felmondási idő) a másik Félhez intézett írásbeli nyilatkozattal. </w:t>
      </w:r>
    </w:p>
    <w:p w14:paraId="51F9AC53" w14:textId="77777777" w:rsidR="00FD1891" w:rsidRPr="00FA188C" w:rsidRDefault="00FD1891" w:rsidP="00B02B9B">
      <w:pPr>
        <w:pStyle w:val="Listaszerbekezds"/>
        <w:numPr>
          <w:ilvl w:val="1"/>
          <w:numId w:val="22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</w:rPr>
        <w:t xml:space="preserve">Felek a jelen Szerződést közös megegyezéssel írásban bármikor megszüntethetik. </w:t>
      </w:r>
    </w:p>
    <w:p w14:paraId="39DA8BD5" w14:textId="77777777" w:rsidR="00FD1891" w:rsidRPr="00FA188C" w:rsidRDefault="00FD1891" w:rsidP="00B02B9B">
      <w:pPr>
        <w:pStyle w:val="Listaszerbekezds"/>
        <w:numPr>
          <w:ilvl w:val="1"/>
          <w:numId w:val="22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</w:rPr>
        <w:t>Felek megállapodnak, hogy bármelyik Fél jogosult írásban a jelen Szerződést azonnali hatállyal is felmondani, a másik Fél olyan magatartása, mulasztása, és/vagy olyan szerződésszegése esetén is, amelyet követően a sérelmet szenvedett Féltől a továbbiakban nem várható el a szerződéses jogviszony fenntartása.</w:t>
      </w:r>
    </w:p>
    <w:p w14:paraId="08A70973" w14:textId="786F8132" w:rsidR="009E6C90" w:rsidRPr="00FA188C" w:rsidRDefault="00C9795F" w:rsidP="00E40697">
      <w:pPr>
        <w:pStyle w:val="Listaszerbekezds"/>
        <w:numPr>
          <w:ilvl w:val="1"/>
          <w:numId w:val="22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88C">
        <w:rPr>
          <w:rFonts w:ascii="Times New Roman" w:hAnsi="Times New Roman" w:cs="Times New Roman"/>
          <w:color w:val="000000"/>
          <w:sz w:val="24"/>
          <w:szCs w:val="24"/>
        </w:rPr>
        <w:t>Felek megállapodnak abban, hogy a jelen szerződés kiegészítése, módosítása előzetes egyeztetést követően csak írásban érvényes.</w:t>
      </w:r>
    </w:p>
    <w:p w14:paraId="67681266" w14:textId="617631F5" w:rsidR="008E698A" w:rsidRPr="00FA188C" w:rsidRDefault="009C196E" w:rsidP="00E40697">
      <w:pPr>
        <w:pStyle w:val="Listaszerbekezds"/>
        <w:keepNext/>
        <w:keepLines/>
        <w:widowControl w:val="0"/>
        <w:numPr>
          <w:ilvl w:val="0"/>
          <w:numId w:val="22"/>
        </w:numPr>
        <w:spacing w:before="240" w:after="240" w:line="36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A188C">
        <w:rPr>
          <w:rFonts w:ascii="Times New Roman" w:hAnsi="Times New Roman" w:cs="Times New Roman"/>
          <w:b/>
          <w:sz w:val="24"/>
          <w:szCs w:val="24"/>
        </w:rPr>
        <w:t>Kapcsolattartók</w:t>
      </w:r>
    </w:p>
    <w:p w14:paraId="4B22507E" w14:textId="5A37A1DE" w:rsidR="000A6DD5" w:rsidRPr="00FA188C" w:rsidRDefault="000A6DD5" w:rsidP="00B02B9B">
      <w:pPr>
        <w:pStyle w:val="Listaszerbekezds"/>
        <w:numPr>
          <w:ilvl w:val="1"/>
          <w:numId w:val="22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88C">
        <w:rPr>
          <w:rFonts w:ascii="Times New Roman" w:hAnsi="Times New Roman" w:cs="Times New Roman"/>
          <w:color w:val="000000"/>
          <w:sz w:val="24"/>
          <w:szCs w:val="24"/>
        </w:rPr>
        <w:t>A feleknek a Szerződés szerint egymáshoz intézendő közléseiket az alábbi személyek részére, az alábbi elérhetőségekre  kötelesek eljuttatni:</w:t>
      </w:r>
    </w:p>
    <w:p w14:paraId="39FF1600" w14:textId="77777777" w:rsidR="009C196E" w:rsidRPr="00FA188C" w:rsidRDefault="009C196E" w:rsidP="00E52C4E">
      <w:pPr>
        <w:pStyle w:val="Listaszerbekezds"/>
        <w:numPr>
          <w:ilvl w:val="0"/>
          <w:numId w:val="18"/>
        </w:numPr>
        <w:tabs>
          <w:tab w:val="right" w:pos="7371"/>
        </w:tabs>
        <w:spacing w:after="0" w:line="240" w:lineRule="auto"/>
        <w:ind w:left="1418" w:hanging="142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188C">
        <w:rPr>
          <w:rFonts w:ascii="Times New Roman" w:hAnsi="Times New Roman" w:cs="Times New Roman"/>
          <w:sz w:val="24"/>
          <w:szCs w:val="24"/>
          <w:highlight w:val="yellow"/>
        </w:rPr>
        <w:t>Megrendelő részéről:</w:t>
      </w:r>
    </w:p>
    <w:p w14:paraId="09FBE135" w14:textId="51DA2C71" w:rsidR="009C196E" w:rsidRPr="00FA188C" w:rsidRDefault="009C196E" w:rsidP="00E52C4E">
      <w:pPr>
        <w:tabs>
          <w:tab w:val="right" w:pos="7371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188C">
        <w:rPr>
          <w:rFonts w:ascii="Times New Roman" w:hAnsi="Times New Roman" w:cs="Times New Roman"/>
          <w:sz w:val="24"/>
          <w:szCs w:val="24"/>
          <w:highlight w:val="yellow"/>
        </w:rPr>
        <w:t xml:space="preserve">kapcsolattartó neve: </w:t>
      </w:r>
    </w:p>
    <w:p w14:paraId="1EFB749D" w14:textId="39E7D8D2" w:rsidR="009C196E" w:rsidRPr="00FA188C" w:rsidRDefault="009C196E" w:rsidP="00E52C4E">
      <w:pPr>
        <w:tabs>
          <w:tab w:val="right" w:pos="7371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188C">
        <w:rPr>
          <w:rFonts w:ascii="Times New Roman" w:hAnsi="Times New Roman" w:cs="Times New Roman"/>
          <w:sz w:val="24"/>
          <w:szCs w:val="24"/>
          <w:highlight w:val="yellow"/>
        </w:rPr>
        <w:t xml:space="preserve">e-mail címe: </w:t>
      </w:r>
    </w:p>
    <w:p w14:paraId="2FB57404" w14:textId="36C82C7E" w:rsidR="009C196E" w:rsidRPr="00FA188C" w:rsidRDefault="009C196E" w:rsidP="00E52C4E">
      <w:pPr>
        <w:tabs>
          <w:tab w:val="right" w:pos="7371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188C">
        <w:rPr>
          <w:rFonts w:ascii="Times New Roman" w:hAnsi="Times New Roman" w:cs="Times New Roman"/>
          <w:sz w:val="24"/>
          <w:szCs w:val="24"/>
          <w:highlight w:val="yellow"/>
        </w:rPr>
        <w:t xml:space="preserve">telefonszáma: </w:t>
      </w:r>
    </w:p>
    <w:p w14:paraId="385FA867" w14:textId="77777777" w:rsidR="00E52C4E" w:rsidRPr="00FA188C" w:rsidRDefault="00E52C4E" w:rsidP="00E52C4E">
      <w:pPr>
        <w:tabs>
          <w:tab w:val="right" w:pos="7371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B02F59" w14:textId="58707ECE" w:rsidR="009C196E" w:rsidRPr="00FA188C" w:rsidRDefault="009C196E" w:rsidP="00E52C4E">
      <w:pPr>
        <w:pStyle w:val="Listaszerbekezds"/>
        <w:numPr>
          <w:ilvl w:val="0"/>
          <w:numId w:val="18"/>
        </w:numPr>
        <w:tabs>
          <w:tab w:val="right" w:pos="7371"/>
        </w:tabs>
        <w:spacing w:after="0" w:line="240" w:lineRule="auto"/>
        <w:ind w:left="1418" w:hanging="142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188C">
        <w:rPr>
          <w:rFonts w:ascii="Times New Roman" w:hAnsi="Times New Roman" w:cs="Times New Roman"/>
          <w:sz w:val="24"/>
          <w:szCs w:val="24"/>
          <w:highlight w:val="yellow"/>
        </w:rPr>
        <w:t>Vállalkozó részéről:</w:t>
      </w:r>
      <w:r w:rsidR="000A6DD5" w:rsidRPr="00FA18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315565B" w14:textId="6EBD89FD" w:rsidR="009C196E" w:rsidRPr="00FA188C" w:rsidRDefault="009C196E" w:rsidP="00E52C4E">
      <w:pPr>
        <w:tabs>
          <w:tab w:val="right" w:pos="7371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188C">
        <w:rPr>
          <w:rFonts w:ascii="Times New Roman" w:hAnsi="Times New Roman" w:cs="Times New Roman"/>
          <w:sz w:val="24"/>
          <w:szCs w:val="24"/>
          <w:highlight w:val="yellow"/>
        </w:rPr>
        <w:t xml:space="preserve">kapcsolattartó neve: </w:t>
      </w:r>
    </w:p>
    <w:p w14:paraId="56927B68" w14:textId="786390FD" w:rsidR="008E698A" w:rsidRPr="00FA188C" w:rsidRDefault="008E698A" w:rsidP="00E52C4E">
      <w:pPr>
        <w:tabs>
          <w:tab w:val="right" w:pos="7371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188C">
        <w:rPr>
          <w:rFonts w:ascii="Times New Roman" w:hAnsi="Times New Roman" w:cs="Times New Roman"/>
          <w:sz w:val="24"/>
          <w:szCs w:val="24"/>
          <w:highlight w:val="yellow"/>
        </w:rPr>
        <w:t xml:space="preserve">e-mail címe: </w:t>
      </w:r>
    </w:p>
    <w:p w14:paraId="3AEA29C5" w14:textId="1EBE3146" w:rsidR="000A6DD5" w:rsidRPr="00FA188C" w:rsidRDefault="009C196E" w:rsidP="00E52C4E">
      <w:pPr>
        <w:tabs>
          <w:tab w:val="right" w:pos="7371"/>
        </w:tabs>
        <w:spacing w:after="120"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  <w:highlight w:val="yellow"/>
        </w:rPr>
        <w:t>telefonszáma:</w:t>
      </w:r>
      <w:r w:rsidRPr="00FA1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6BED2" w14:textId="0BAEBCCC" w:rsidR="000A6DD5" w:rsidRPr="00FA188C" w:rsidRDefault="009C196E" w:rsidP="00E40697">
      <w:pPr>
        <w:pStyle w:val="Listaszerbekezds"/>
        <w:numPr>
          <w:ilvl w:val="1"/>
          <w:numId w:val="22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</w:rPr>
        <w:t xml:space="preserve">Szerződő felek haladéktalanul kötelesek egymás felé írásban jelezni, ha a kapcsolattartásra </w:t>
      </w:r>
      <w:r w:rsidR="000A6DD5" w:rsidRPr="00FA188C">
        <w:rPr>
          <w:rFonts w:ascii="Times New Roman" w:hAnsi="Times New Roman" w:cs="Times New Roman"/>
          <w:sz w:val="24"/>
          <w:szCs w:val="24"/>
        </w:rPr>
        <w:t>kijelöltek személye megváltozik. Az értesítés elmulasztásából eredő hátrányos jogkövetkezményekért a mulasztó Fél felelős.</w:t>
      </w:r>
    </w:p>
    <w:p w14:paraId="50B20EB1" w14:textId="569D4FD9" w:rsidR="008E698A" w:rsidRPr="00FA188C" w:rsidRDefault="009C196E" w:rsidP="00E40697">
      <w:pPr>
        <w:pStyle w:val="Listaszerbekezds"/>
        <w:keepNext/>
        <w:keepLines/>
        <w:widowControl w:val="0"/>
        <w:numPr>
          <w:ilvl w:val="0"/>
          <w:numId w:val="22"/>
        </w:numPr>
        <w:spacing w:before="240" w:after="240" w:line="36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A188C">
        <w:rPr>
          <w:rFonts w:ascii="Times New Roman" w:hAnsi="Times New Roman" w:cs="Times New Roman"/>
          <w:b/>
          <w:sz w:val="24"/>
          <w:szCs w:val="24"/>
        </w:rPr>
        <w:t>Egyéb rendelkezések</w:t>
      </w:r>
    </w:p>
    <w:p w14:paraId="7A167F15" w14:textId="020529A1" w:rsidR="009C196E" w:rsidRPr="00FA188C" w:rsidRDefault="009C196E" w:rsidP="00B02B9B">
      <w:pPr>
        <w:pStyle w:val="Listaszerbekezds"/>
        <w:numPr>
          <w:ilvl w:val="1"/>
          <w:numId w:val="22"/>
        </w:numPr>
        <w:spacing w:after="24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Vállalkozó jelen szerződés aláírásával nyilatkozik, hogy a nemzeti vagyonról szóló 2011. évi CXCVI. törvény 3. § (1) bekez</w:t>
      </w:r>
      <w:r w:rsidR="00765016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</w:t>
      </w: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és 1. pontja szerint átlátható szervezetnek minősül. Tudomásul veszi, hogy ezen nyilatkozat tartalmában beálló változás esetén haladéktalanul köteles a Megrendelőt tájékoztatni, tudomásul veszi továbbá, hogy az </w:t>
      </w: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államháztartásról szóló törvény végrehajtásáról szóló 368/2011. (XII.31.) Kormányrendelet 50. § (1a) bekezdése alapján a valótlan tartalmú nyilatkozat alapján kötött visszterhes szerződést a Megrendelő felmondja, vagy ha szerződés teljesítésére még nem került sor, a szerződéstől eláll.</w:t>
      </w:r>
    </w:p>
    <w:p w14:paraId="4651AEE8" w14:textId="088DF926" w:rsidR="00B87FF6" w:rsidRPr="00FA188C" w:rsidRDefault="00FD1891" w:rsidP="00B02B9B">
      <w:pPr>
        <w:pStyle w:val="Listaszerbekezds"/>
        <w:numPr>
          <w:ilvl w:val="1"/>
          <w:numId w:val="22"/>
        </w:numPr>
        <w:spacing w:after="24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Vállalkozó kijelenti, hogy rendelkezik a </w:t>
      </w:r>
      <w:r w:rsidR="00014264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feladat</w:t>
      </w: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elvégzéséhez szükséges szakértelemmel, képesítéssel és engedélyekkel </w:t>
      </w:r>
      <w:r w:rsidR="00B87FF6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valamint kijelenti, hogy teljes mértékben megfelel a hatályos munkaügyi, környezetvédelmi, és társadalombiztosítási jogszabályoknak, valamint a munkahelyi biztonsági, egészségvédelmi és a munkahelyi kockázatok megelőzésére irányuló jogszabályoknak. A Vállalkozó tudomásul veszi és elfogadja, hogy a Megrendelő semmilyen módon nem felelős olyan kárért, sérelemért, balesetért vagy bármilyen más olyan hátrányos eseményért, amely a jelen pont megsértéséből ered. </w:t>
      </w:r>
    </w:p>
    <w:p w14:paraId="23F6ADD9" w14:textId="77777777" w:rsidR="008E698A" w:rsidRPr="00FA188C" w:rsidRDefault="008E698A" w:rsidP="00B02B9B">
      <w:pPr>
        <w:pStyle w:val="Listaszerbekezds"/>
        <w:numPr>
          <w:ilvl w:val="1"/>
          <w:numId w:val="22"/>
        </w:numPr>
        <w:spacing w:after="24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Felek kijelentik, hogy minden olyan esetben, amikor a jelen Szerződés „Vállalkozót” említ, úgy az alatt a Vállalkozó valamennyi munkavállalóját, személyi állományát (továbbiakban: Személyi állomány) is érteni kell, és a Vállalkozó felelős a Személyi állománya valamennyi tevékenységéért és mulasztásáért.</w:t>
      </w:r>
    </w:p>
    <w:p w14:paraId="23452DE5" w14:textId="6413FF11" w:rsidR="000331DD" w:rsidRPr="00FA188C" w:rsidRDefault="000331DD" w:rsidP="00B02B9B">
      <w:pPr>
        <w:pStyle w:val="Listaszerbekezds"/>
        <w:numPr>
          <w:ilvl w:val="1"/>
          <w:numId w:val="22"/>
        </w:numPr>
        <w:spacing w:after="24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Felek a jelen szerződés fennállása alatt egymással együttműködni kötelesek. </w:t>
      </w:r>
      <w:r w:rsidR="00C9795F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Felek kötelesek egymást haladéktalanul tájékoztatni minden olyan körülményről, mely a szerződés teljesítését érinti, különösen azokról, melyek a szerződés határidőben történő teljesítését akadályozhatják, vagy veszélyeztethetik. Azon Fél, amely a jelen pontban meghatározott kötelezettségének nem tesz eleget az értesítés elmulasztásából vagy késedelmes teljesítéséből eredő kárért, vagy egyéb hátrányos következményekért felelősséggel tartozik.</w:t>
      </w:r>
    </w:p>
    <w:p w14:paraId="18327C74" w14:textId="6E40CF04" w:rsidR="000331DD" w:rsidRPr="00FA188C" w:rsidRDefault="000331DD" w:rsidP="00B02B9B">
      <w:pPr>
        <w:pStyle w:val="Listaszerbekezds"/>
        <w:numPr>
          <w:ilvl w:val="1"/>
          <w:numId w:val="22"/>
        </w:numPr>
        <w:spacing w:after="24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Vállalkozó a szerződésszerű teljesítését akadályozó – akár a saját érdekkörében, akár azon kívül felmerülő – körülmények bekövetkezése esetén haladéktalanul írásban értesíti Megrendelőt ennek tényéről, és okairól, valamint a szerződésszerű teljesítés folytatásának várható időpontjáról.</w:t>
      </w:r>
    </w:p>
    <w:p w14:paraId="0A4BCF4A" w14:textId="77777777" w:rsidR="009C196E" w:rsidRPr="00FA188C" w:rsidRDefault="00C561D1" w:rsidP="00B02B9B">
      <w:pPr>
        <w:pStyle w:val="Listaszerbekezds"/>
        <w:numPr>
          <w:ilvl w:val="1"/>
          <w:numId w:val="22"/>
        </w:numPr>
        <w:spacing w:after="24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Vállalkozó kötelességet vállal arra, hogy a jelen szerződésben foglalt kötelezettségei teljesítése során a Megrendelő tevékenységével összefüggésben tudomására jutott minden adatot, információt üzleti titokként kezeli, és azt harmadik fél számára semmilyen formában nem szolgáltatja ki, illetve nem teszi hozzáférhetővé. Az üzleti titok megtartási kötelezettség a szerződés hatályát követő 5 évig terheli a Vállalkozót.</w:t>
      </w:r>
    </w:p>
    <w:p w14:paraId="15A77238" w14:textId="77777777" w:rsidR="00C561D1" w:rsidRPr="00FA188C" w:rsidRDefault="00C561D1" w:rsidP="00B02B9B">
      <w:pPr>
        <w:pStyle w:val="Listaszerbekezds"/>
        <w:numPr>
          <w:ilvl w:val="1"/>
          <w:numId w:val="22"/>
        </w:numPr>
        <w:spacing w:after="24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Amennyiben jelen szerződés valamely rendelkezése részben vagy egészben végrehajthatatlan, vagy végrehajthatóságát később veszti el, ez a szerződés többi rendelkezéseinek érvényességét nem érinti.</w:t>
      </w:r>
    </w:p>
    <w:p w14:paraId="416940E2" w14:textId="77777777" w:rsidR="00C561D1" w:rsidRPr="00FA188C" w:rsidRDefault="00C561D1" w:rsidP="00B02B9B">
      <w:pPr>
        <w:pStyle w:val="Listaszerbekezds"/>
        <w:numPr>
          <w:ilvl w:val="1"/>
          <w:numId w:val="22"/>
        </w:numPr>
        <w:spacing w:after="24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Jelen szerződést kizárólag a szerződő felek szerződés aláírására jogosult törvényes szervezeti képviselői módosíthatják írásban (papír alapú dokumentum). A szóban, ráutaló magatartással tett jognyilatkozat jelen szerződés módosítására nem alkalmas.</w:t>
      </w:r>
    </w:p>
    <w:p w14:paraId="39DD8E3C" w14:textId="3253742A" w:rsidR="00C561D1" w:rsidRPr="00FA188C" w:rsidRDefault="00C561D1" w:rsidP="00B02B9B">
      <w:pPr>
        <w:pStyle w:val="Listaszerbekezds"/>
        <w:numPr>
          <w:ilvl w:val="1"/>
          <w:numId w:val="22"/>
        </w:numPr>
        <w:spacing w:after="24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Szerződő Felek kötelezik magukat arra, hogy jelen szerződés teljesítésével összefüggésben </w:t>
      </w:r>
      <w:r w:rsidR="0070276D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felmerülő vitás kérdéseket peren kívül kísér</w:t>
      </w:r>
      <w:r w:rsidR="00E2008F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</w:t>
      </w:r>
      <w:r w:rsidR="0070276D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lik meg rendezni. Amennyiben ez nem lehetséges, akkor a </w:t>
      </w:r>
      <w:r w:rsidR="00C9795F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Megrendelő székhelye szerinti bíróság</w:t>
      </w:r>
      <w:r w:rsidR="0070276D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illetékességét kötik ki.</w:t>
      </w:r>
    </w:p>
    <w:p w14:paraId="1EE084E5" w14:textId="77777777" w:rsidR="0070276D" w:rsidRPr="00FA188C" w:rsidRDefault="0070276D" w:rsidP="00B02B9B">
      <w:pPr>
        <w:pStyle w:val="Listaszerbekezds"/>
        <w:numPr>
          <w:ilvl w:val="1"/>
          <w:numId w:val="22"/>
        </w:numPr>
        <w:spacing w:after="240" w:line="240" w:lineRule="auto"/>
        <w:ind w:left="709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Jelen szerződés mindkét Fél aláírásával jön létre. Jelen szerződés a Szerződő Felek kölcsönös kötelezettségeinek maradéktalan teljesítésével megy teljesedésbe és szűnik meg, kivéve azok a jelen szerződés alapján fennálló jogok és kötelezettségek, amelyeknek természetüknél fogva továbbra is fenn kell maradniuk (titoktartásra vonatkozó rendelkezések).</w:t>
      </w:r>
    </w:p>
    <w:p w14:paraId="53797994" w14:textId="71EF32C1" w:rsidR="00097E71" w:rsidRPr="00FA188C" w:rsidRDefault="00097E71" w:rsidP="00B02B9B">
      <w:pPr>
        <w:pStyle w:val="Listaszerbekezds"/>
        <w:numPr>
          <w:ilvl w:val="1"/>
          <w:numId w:val="22"/>
        </w:numPr>
        <w:spacing w:after="24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188C">
        <w:rPr>
          <w:rFonts w:ascii="Times New Roman" w:hAnsi="Times New Roman" w:cs="Times New Roman"/>
          <w:sz w:val="24"/>
          <w:szCs w:val="24"/>
        </w:rPr>
        <w:t>Felek rögzítik, hogy a jelen Szerződés elválaszthatatlan részének tekintik a 1. sz. Adatkezeléshez hozzájáruló nyilatkozatot, a 2. sz. „Teljesítésigazolás minta”</w:t>
      </w:r>
      <w:r w:rsidRPr="00FA188C">
        <w:rPr>
          <w:rFonts w:ascii="Times New Roman" w:hAnsi="Times New Roman" w:cs="Times New Roman"/>
          <w:sz w:val="24"/>
          <w:szCs w:val="24"/>
          <w:highlight w:val="green"/>
        </w:rPr>
        <w:t>, valamint a 3. sz. „Árajánlat”</w:t>
      </w:r>
      <w:r w:rsidRPr="00FA188C">
        <w:rPr>
          <w:rFonts w:ascii="Times New Roman" w:hAnsi="Times New Roman" w:cs="Times New Roman"/>
          <w:sz w:val="24"/>
          <w:szCs w:val="24"/>
        </w:rPr>
        <w:t xml:space="preserve"> elnevezésű dokumentumokat</w:t>
      </w:r>
      <w:r w:rsidR="004A185B" w:rsidRPr="00FA188C">
        <w:rPr>
          <w:rFonts w:ascii="Times New Roman" w:hAnsi="Times New Roman" w:cs="Times New Roman"/>
          <w:sz w:val="24"/>
          <w:szCs w:val="24"/>
        </w:rPr>
        <w:t xml:space="preserve"> </w:t>
      </w:r>
      <w:r w:rsidR="004A185B" w:rsidRPr="00FA188C">
        <w:rPr>
          <w:rFonts w:ascii="Times New Roman" w:hAnsi="Times New Roman" w:cs="Times New Roman"/>
          <w:sz w:val="24"/>
          <w:szCs w:val="24"/>
          <w:highlight w:val="green"/>
        </w:rPr>
        <w:t>(amennyiben készült előzetesen árajánlat)</w:t>
      </w:r>
      <w:r w:rsidRPr="00FA18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2B8E2" w14:textId="77777777" w:rsidR="004C639D" w:rsidRPr="00FA188C" w:rsidRDefault="004C639D" w:rsidP="00B02B9B">
      <w:pPr>
        <w:pStyle w:val="Listaszerbekezds"/>
        <w:numPr>
          <w:ilvl w:val="1"/>
          <w:numId w:val="22"/>
        </w:numPr>
        <w:spacing w:after="240" w:line="240" w:lineRule="auto"/>
        <w:ind w:left="709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jelen szerződésben nem szabályozott kérdésekre a Polgári Törvénykönyvéről szóló 2013. évi V. törvény (Ptk.) megbízásra vonatkozó szabályai az irányadóak.</w:t>
      </w:r>
    </w:p>
    <w:p w14:paraId="49A4D748" w14:textId="3FC8AF59" w:rsidR="0070276D" w:rsidRPr="00FA188C" w:rsidRDefault="0070276D" w:rsidP="00B02B9B">
      <w:pPr>
        <w:pStyle w:val="Listaszerbekezds"/>
        <w:numPr>
          <w:ilvl w:val="1"/>
          <w:numId w:val="22"/>
        </w:numPr>
        <w:spacing w:after="240" w:line="240" w:lineRule="auto"/>
        <w:ind w:left="709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jelen </w:t>
      </w:r>
      <w:r w:rsidR="00C4679B"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FA18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zerződést a felek elolvasták, értelmezték, és mint akaratukkal mindenben egyezőt írták alá.</w:t>
      </w:r>
    </w:p>
    <w:p w14:paraId="53E3D194" w14:textId="6E581508" w:rsidR="0070276D" w:rsidRPr="00E52C4E" w:rsidRDefault="0023660F" w:rsidP="00092A8A">
      <w:pPr>
        <w:tabs>
          <w:tab w:val="left" w:pos="1418"/>
          <w:tab w:val="right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  <w:highlight w:val="yellow"/>
        </w:rPr>
        <w:t>Dátum:</w:t>
      </w:r>
    </w:p>
    <w:p w14:paraId="295FF520" w14:textId="04F7423E" w:rsidR="00131AA7" w:rsidRPr="00E52C4E" w:rsidRDefault="00131AA7" w:rsidP="00131AA7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  <w:highlight w:val="yellow"/>
        </w:rPr>
        <w:t>……………………………………….</w:t>
      </w:r>
    </w:p>
    <w:p w14:paraId="614B8D5D" w14:textId="77777777" w:rsidR="00131AA7" w:rsidRPr="00E52C4E" w:rsidRDefault="00131AA7" w:rsidP="00131AA7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  <w:b/>
        </w:rPr>
        <w:t>Kezdeményező</w:t>
      </w:r>
    </w:p>
    <w:p w14:paraId="2A7B003A" w14:textId="611BF3B7" w:rsidR="00131AA7" w:rsidRPr="00E52C4E" w:rsidRDefault="00131AA7" w:rsidP="00131AA7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</w:rPr>
      </w:pPr>
      <w:r w:rsidRPr="00E52C4E">
        <w:rPr>
          <w:rFonts w:ascii="Times New Roman" w:hAnsi="Times New Roman" w:cs="Times New Roman"/>
          <w:highlight w:val="yellow"/>
        </w:rPr>
        <w:t xml:space="preserve">kutatócsoportvezető </w:t>
      </w:r>
      <w:r w:rsidR="00FB4471" w:rsidRPr="00E52C4E">
        <w:rPr>
          <w:rFonts w:ascii="Times New Roman" w:hAnsi="Times New Roman" w:cs="Times New Roman"/>
          <w:highlight w:val="yellow"/>
        </w:rPr>
        <w:t>nev</w:t>
      </w:r>
      <w:r w:rsidRPr="00E52C4E">
        <w:rPr>
          <w:rFonts w:ascii="Times New Roman" w:hAnsi="Times New Roman" w:cs="Times New Roman"/>
          <w:highlight w:val="yellow"/>
        </w:rPr>
        <w:t>e</w:t>
      </w:r>
    </w:p>
    <w:p w14:paraId="4BC489EF" w14:textId="77777777" w:rsidR="00131AA7" w:rsidRPr="00E52C4E" w:rsidRDefault="00131AA7" w:rsidP="00131AA7">
      <w:pPr>
        <w:tabs>
          <w:tab w:val="right" w:pos="7371"/>
        </w:tabs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  <w:highlight w:val="yellow"/>
        </w:rPr>
        <w:t>kutatócsoport megnevezése</w:t>
      </w:r>
    </w:p>
    <w:p w14:paraId="78F1E0DD" w14:textId="0F396EE5" w:rsidR="00DE416A" w:rsidRPr="00E52C4E" w:rsidRDefault="00DE416A" w:rsidP="00131AA7">
      <w:pPr>
        <w:tabs>
          <w:tab w:val="left" w:pos="1418"/>
          <w:tab w:val="right" w:pos="737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A575CF" w14:textId="77777777" w:rsidR="001668E5" w:rsidRPr="00E52C4E" w:rsidRDefault="001668E5" w:rsidP="00092A8A">
      <w:pPr>
        <w:tabs>
          <w:tab w:val="righ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1F3B7F6B" w14:textId="77777777" w:rsidR="0023660F" w:rsidRPr="00E52C4E" w:rsidRDefault="0023660F" w:rsidP="00092A8A">
      <w:pPr>
        <w:tabs>
          <w:tab w:val="center" w:pos="5529"/>
          <w:tab w:val="righ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</w:rPr>
        <w:t>Dátum:</w:t>
      </w:r>
      <w:r w:rsidRPr="00E52C4E">
        <w:rPr>
          <w:rFonts w:ascii="Times New Roman" w:hAnsi="Times New Roman" w:cs="Times New Roman"/>
        </w:rPr>
        <w:tab/>
        <w:t>Dátum:</w:t>
      </w:r>
    </w:p>
    <w:p w14:paraId="6BEF0ADF" w14:textId="77777777" w:rsidR="0023660F" w:rsidRPr="00E52C4E" w:rsidRDefault="0023660F" w:rsidP="00092A8A">
      <w:pPr>
        <w:tabs>
          <w:tab w:val="righ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78B83A62" w14:textId="64234CD6" w:rsidR="004A044F" w:rsidRPr="00E52C4E" w:rsidRDefault="0023660F" w:rsidP="00092A8A">
      <w:pPr>
        <w:tabs>
          <w:tab w:val="center" w:pos="2835"/>
          <w:tab w:val="center" w:pos="7088"/>
          <w:tab w:val="righ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</w:rPr>
        <w:tab/>
      </w:r>
      <w:r w:rsidRPr="00E52C4E">
        <w:rPr>
          <w:rFonts w:ascii="Times New Roman" w:hAnsi="Times New Roman" w:cs="Times New Roman"/>
        </w:rPr>
        <w:tab/>
      </w:r>
    </w:p>
    <w:p w14:paraId="394789AE" w14:textId="77777777" w:rsidR="0077638A" w:rsidRPr="00E52C4E" w:rsidRDefault="0077638A" w:rsidP="00092A8A">
      <w:pPr>
        <w:tabs>
          <w:tab w:val="center" w:pos="2835"/>
          <w:tab w:val="center" w:pos="7088"/>
          <w:tab w:val="righ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A044F" w:rsidRPr="00E52C4E" w14:paraId="4DA3D479" w14:textId="77777777" w:rsidTr="00BC3504">
        <w:tc>
          <w:tcPr>
            <w:tcW w:w="4508" w:type="dxa"/>
          </w:tcPr>
          <w:p w14:paraId="4EA4AE9F" w14:textId="77777777" w:rsidR="004A044F" w:rsidRPr="00E52C4E" w:rsidRDefault="004A044F" w:rsidP="00092A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C4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</w:t>
            </w:r>
          </w:p>
          <w:p w14:paraId="1ECBEEB1" w14:textId="222A99EC" w:rsidR="004A044F" w:rsidRPr="00E52C4E" w:rsidRDefault="004A044F" w:rsidP="00092A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2C4E">
              <w:rPr>
                <w:rFonts w:ascii="Times New Roman" w:hAnsi="Times New Roman" w:cs="Times New Roman"/>
                <w:b/>
                <w:sz w:val="22"/>
                <w:szCs w:val="22"/>
              </w:rPr>
              <w:t>Megrendelő</w:t>
            </w:r>
          </w:p>
          <w:p w14:paraId="1090C97B" w14:textId="276DC512" w:rsidR="004A044F" w:rsidRPr="00E52C4E" w:rsidRDefault="004A044F" w:rsidP="00092A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C4E">
              <w:rPr>
                <w:rFonts w:ascii="Times New Roman" w:hAnsi="Times New Roman" w:cs="Times New Roman"/>
                <w:sz w:val="22"/>
                <w:szCs w:val="22"/>
              </w:rPr>
              <w:t>Támogatott Kutatócsoportok</w:t>
            </w:r>
            <w:r w:rsidR="007D5DBA">
              <w:rPr>
                <w:rFonts w:ascii="Times New Roman" w:hAnsi="Times New Roman" w:cs="Times New Roman"/>
                <w:sz w:val="22"/>
                <w:szCs w:val="22"/>
              </w:rPr>
              <w:t xml:space="preserve"> Irodája Képviseli: </w:t>
            </w:r>
            <w:r w:rsidRPr="00E52C4E">
              <w:rPr>
                <w:rFonts w:ascii="Times New Roman" w:hAnsi="Times New Roman" w:cs="Times New Roman"/>
                <w:sz w:val="22"/>
                <w:szCs w:val="22"/>
              </w:rPr>
              <w:t>igazgató</w:t>
            </w:r>
          </w:p>
          <w:p w14:paraId="2E0B8149" w14:textId="75A56535" w:rsidR="004A044F" w:rsidRPr="00E52C4E" w:rsidRDefault="004A044F" w:rsidP="00092A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2893D8" w14:textId="77777777" w:rsidR="001668E5" w:rsidRPr="00E52C4E" w:rsidRDefault="001668E5" w:rsidP="00092A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6B9C6C" w14:textId="04A939FF" w:rsidR="0077638A" w:rsidRPr="00E52C4E" w:rsidRDefault="0077638A" w:rsidP="0077638A">
            <w:pPr>
              <w:tabs>
                <w:tab w:val="right" w:pos="7371"/>
              </w:tabs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2C4E">
              <w:rPr>
                <w:rFonts w:ascii="Times New Roman" w:hAnsi="Times New Roman" w:cs="Times New Roman"/>
                <w:sz w:val="22"/>
                <w:szCs w:val="22"/>
              </w:rPr>
              <w:t>Dátum:</w:t>
            </w:r>
          </w:p>
          <w:p w14:paraId="6B229B5D" w14:textId="29AF33AD" w:rsidR="0077638A" w:rsidRPr="00E52C4E" w:rsidRDefault="0077638A" w:rsidP="0077638A">
            <w:pPr>
              <w:tabs>
                <w:tab w:val="right" w:pos="7371"/>
              </w:tabs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5E351C" w14:textId="77777777" w:rsidR="0077638A" w:rsidRPr="00E52C4E" w:rsidRDefault="0077638A" w:rsidP="0077638A">
            <w:pPr>
              <w:tabs>
                <w:tab w:val="right" w:pos="7371"/>
              </w:tabs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5C98F9" w14:textId="77777777" w:rsidR="0077638A" w:rsidRPr="00E52C4E" w:rsidRDefault="0077638A" w:rsidP="0077638A">
            <w:pPr>
              <w:tabs>
                <w:tab w:val="center" w:pos="2835"/>
                <w:tab w:val="right" w:pos="7371"/>
              </w:tabs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2C4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2C4E">
              <w:rPr>
                <w:rFonts w:ascii="Times New Roman" w:hAnsi="Times New Roman" w:cs="Times New Roman"/>
                <w:sz w:val="22"/>
                <w:szCs w:val="22"/>
              </w:rPr>
              <w:tab/>
              <w:t>………………………………</w:t>
            </w:r>
          </w:p>
          <w:p w14:paraId="0455A2CC" w14:textId="6AA6750E" w:rsidR="0077638A" w:rsidRPr="00E52C4E" w:rsidRDefault="0077638A" w:rsidP="00DC3024">
            <w:pPr>
              <w:tabs>
                <w:tab w:val="center" w:pos="2835"/>
                <w:tab w:val="right" w:pos="7371"/>
              </w:tabs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2C4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2C4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F3471">
              <w:rPr>
                <w:rFonts w:ascii="Times New Roman" w:hAnsi="Times New Roman" w:cs="Times New Roman"/>
                <w:sz w:val="22"/>
                <w:szCs w:val="22"/>
              </w:rPr>
              <w:t>gazdasági vezető</w:t>
            </w:r>
          </w:p>
          <w:p w14:paraId="645320EF" w14:textId="77777777" w:rsidR="0077638A" w:rsidRPr="00E52C4E" w:rsidRDefault="0077638A" w:rsidP="0077638A">
            <w:pPr>
              <w:tabs>
                <w:tab w:val="center" w:pos="2835"/>
                <w:tab w:val="right" w:pos="7371"/>
              </w:tabs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2C4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2C4E">
              <w:rPr>
                <w:rFonts w:ascii="Times New Roman" w:hAnsi="Times New Roman" w:cs="Times New Roman"/>
                <w:sz w:val="22"/>
                <w:szCs w:val="22"/>
              </w:rPr>
              <w:tab/>
              <w:t>pénzügyi ellenjegyző</w:t>
            </w:r>
          </w:p>
          <w:p w14:paraId="1D8E2A9C" w14:textId="6D3BE6A0" w:rsidR="0077638A" w:rsidRPr="00E52C4E" w:rsidRDefault="0077638A" w:rsidP="00092A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8" w:type="dxa"/>
          </w:tcPr>
          <w:p w14:paraId="72055B9D" w14:textId="77777777" w:rsidR="004A044F" w:rsidRPr="00E52C4E" w:rsidRDefault="004A044F" w:rsidP="00092A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C4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</w:t>
            </w:r>
          </w:p>
          <w:p w14:paraId="52989809" w14:textId="10913C94" w:rsidR="004A044F" w:rsidRPr="00E52C4E" w:rsidRDefault="004A044F" w:rsidP="00092A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2C4E">
              <w:rPr>
                <w:rFonts w:ascii="Times New Roman" w:hAnsi="Times New Roman" w:cs="Times New Roman"/>
                <w:b/>
                <w:sz w:val="22"/>
                <w:szCs w:val="22"/>
              </w:rPr>
              <w:t>Vállalkozó</w:t>
            </w:r>
          </w:p>
          <w:p w14:paraId="430D70CE" w14:textId="77777777" w:rsidR="004A044F" w:rsidRPr="00E52C4E" w:rsidRDefault="004A044F" w:rsidP="00092A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2C4E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E52C4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cég neve</w:t>
            </w:r>
            <w:r w:rsidRPr="00E52C4E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14:paraId="75AD5903" w14:textId="60BCAD65" w:rsidR="004A044F" w:rsidRPr="00E52C4E" w:rsidRDefault="004A044F" w:rsidP="00092A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2C4E">
              <w:rPr>
                <w:rFonts w:ascii="Times New Roman" w:hAnsi="Times New Roman" w:cs="Times New Roman"/>
                <w:sz w:val="22"/>
                <w:szCs w:val="22"/>
              </w:rPr>
              <w:t xml:space="preserve"> [</w:t>
            </w:r>
            <w:r w:rsidRPr="00E52C4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természetes személy neve és pozíciója</w:t>
            </w:r>
            <w:r w:rsidRPr="00E52C4E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14:paraId="163CC18D" w14:textId="77777777" w:rsidR="004A044F" w:rsidRPr="00E52C4E" w:rsidRDefault="004A044F" w:rsidP="00092A8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3DA02A2" w14:textId="77777777" w:rsidR="004A044F" w:rsidRPr="00E52C4E" w:rsidRDefault="004A044F" w:rsidP="00092A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810C368" w14:textId="77777777" w:rsidR="00097E71" w:rsidRPr="00E52C4E" w:rsidRDefault="00097E71" w:rsidP="00092A8A">
      <w:pPr>
        <w:pStyle w:val="Listaszerbekezds"/>
        <w:numPr>
          <w:ilvl w:val="0"/>
          <w:numId w:val="26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</w:rPr>
        <w:t>sz. melléklet: Adatkezeléshez hozzájáruló nyilatkozatot</w:t>
      </w:r>
      <w:r w:rsidRPr="00E52C4E">
        <w:rPr>
          <w:rFonts w:ascii="Times New Roman" w:hAnsi="Times New Roman" w:cs="Times New Roman"/>
        </w:rPr>
        <w:tab/>
      </w:r>
    </w:p>
    <w:p w14:paraId="16254593" w14:textId="77777777" w:rsidR="00097E71" w:rsidRPr="00E52C4E" w:rsidRDefault="00097E71" w:rsidP="00092A8A">
      <w:pPr>
        <w:pStyle w:val="Listaszerbekezds"/>
        <w:numPr>
          <w:ilvl w:val="0"/>
          <w:numId w:val="26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</w:rPr>
        <w:t xml:space="preserve">sz. melléklet: Teljesítésigazolás minta </w:t>
      </w:r>
    </w:p>
    <w:p w14:paraId="62485E5B" w14:textId="0C393CCD" w:rsidR="005F0CD4" w:rsidRPr="00E52C4E" w:rsidRDefault="00097E71" w:rsidP="00E52C4E">
      <w:pPr>
        <w:pStyle w:val="Listaszerbekezds"/>
        <w:numPr>
          <w:ilvl w:val="0"/>
          <w:numId w:val="26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highlight w:val="green"/>
        </w:rPr>
      </w:pPr>
      <w:r w:rsidRPr="00E52C4E">
        <w:rPr>
          <w:rFonts w:ascii="Times New Roman" w:hAnsi="Times New Roman" w:cs="Times New Roman"/>
          <w:highlight w:val="green"/>
        </w:rPr>
        <w:t>Árajánlat</w:t>
      </w:r>
      <w:r w:rsidR="004A185B" w:rsidRPr="00E52C4E">
        <w:rPr>
          <w:rFonts w:ascii="Times New Roman" w:hAnsi="Times New Roman" w:cs="Times New Roman"/>
          <w:highlight w:val="green"/>
        </w:rPr>
        <w:t xml:space="preserve"> (amennyiben készült előzetesen árajánlat)</w:t>
      </w:r>
    </w:p>
    <w:p w14:paraId="6452CFEC" w14:textId="77777777" w:rsidR="0077638A" w:rsidRPr="00E52C4E" w:rsidRDefault="0077638A">
      <w:pPr>
        <w:rPr>
          <w:rFonts w:ascii="Times New Roman" w:hAnsi="Times New Roman" w:cs="Times New Roman"/>
          <w:b/>
        </w:rPr>
      </w:pPr>
      <w:r w:rsidRPr="00E52C4E">
        <w:rPr>
          <w:rFonts w:ascii="Times New Roman" w:hAnsi="Times New Roman" w:cs="Times New Roman"/>
          <w:b/>
        </w:rPr>
        <w:br w:type="page"/>
      </w:r>
    </w:p>
    <w:p w14:paraId="50365DB2" w14:textId="77777777" w:rsidR="004070C1" w:rsidRPr="00E52C4E" w:rsidRDefault="004070C1" w:rsidP="004070C1">
      <w:pPr>
        <w:pStyle w:val="Listaszerbekezds"/>
        <w:numPr>
          <w:ilvl w:val="0"/>
          <w:numId w:val="24"/>
        </w:numPr>
        <w:spacing w:after="0" w:line="240" w:lineRule="auto"/>
        <w:ind w:left="644"/>
        <w:contextualSpacing w:val="0"/>
        <w:jc w:val="right"/>
        <w:rPr>
          <w:rFonts w:ascii="Times New Roman" w:hAnsi="Times New Roman" w:cs="Times New Roman"/>
          <w:b/>
        </w:rPr>
      </w:pPr>
      <w:r w:rsidRPr="00E52C4E">
        <w:rPr>
          <w:rFonts w:ascii="Times New Roman" w:hAnsi="Times New Roman" w:cs="Times New Roman"/>
          <w:b/>
        </w:rPr>
        <w:lastRenderedPageBreak/>
        <w:t xml:space="preserve">sz. melléklet </w:t>
      </w:r>
    </w:p>
    <w:p w14:paraId="562AFFDF" w14:textId="77777777" w:rsidR="004070C1" w:rsidRPr="00E52C4E" w:rsidRDefault="004070C1" w:rsidP="004070C1">
      <w:pPr>
        <w:pStyle w:val="Listaszerbekezds"/>
        <w:contextualSpacing w:val="0"/>
        <w:jc w:val="center"/>
        <w:rPr>
          <w:rFonts w:ascii="Times New Roman" w:hAnsi="Times New Roman" w:cs="Times New Roman"/>
          <w:b/>
        </w:rPr>
      </w:pPr>
      <w:r w:rsidRPr="00E52C4E">
        <w:rPr>
          <w:rFonts w:ascii="Times New Roman" w:hAnsi="Times New Roman" w:cs="Times New Roman"/>
          <w:b/>
        </w:rPr>
        <w:t>Adatkezeléshez hozzájáruló nyilatkozat</w:t>
      </w:r>
    </w:p>
    <w:p w14:paraId="018C3730" w14:textId="77777777" w:rsidR="004070C1" w:rsidRPr="00E52C4E" w:rsidRDefault="004070C1" w:rsidP="004070C1">
      <w:pPr>
        <w:jc w:val="center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</w:rPr>
        <w:t>(A Támogatott Kutatócsoportok Irodájával szerződött partnerek hozzájáruló nyilatkozata a megbízási szerződésben foglalt adatok kezeléséhez)</w:t>
      </w:r>
    </w:p>
    <w:p w14:paraId="7B2DE4EE" w14:textId="77777777" w:rsidR="004070C1" w:rsidRPr="00E52C4E" w:rsidRDefault="004070C1" w:rsidP="004070C1">
      <w:pPr>
        <w:pStyle w:val="Listaszerbekezds"/>
        <w:numPr>
          <w:ilvl w:val="0"/>
          <w:numId w:val="23"/>
        </w:numPr>
        <w:spacing w:before="240" w:after="120"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  <w:r w:rsidRPr="00E52C4E">
        <w:rPr>
          <w:rFonts w:ascii="Times New Roman" w:hAnsi="Times New Roman" w:cs="Times New Roman"/>
          <w:b/>
        </w:rPr>
        <w:t>Adatkezelő megnevezése</w:t>
      </w:r>
    </w:p>
    <w:p w14:paraId="2AB47D05" w14:textId="77777777" w:rsidR="004070C1" w:rsidRPr="00E52C4E" w:rsidRDefault="004070C1" w:rsidP="004070C1">
      <w:pPr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  <w:b/>
        </w:rPr>
        <w:t>Támogatott Kutatócsoportok Irodája</w:t>
      </w:r>
      <w:r w:rsidRPr="00E52C4E">
        <w:rPr>
          <w:rFonts w:ascii="Times New Roman" w:hAnsi="Times New Roman" w:cs="Times New Roman"/>
        </w:rPr>
        <w:t xml:space="preserve"> </w:t>
      </w:r>
    </w:p>
    <w:p w14:paraId="692CDFE3" w14:textId="77777777" w:rsidR="004070C1" w:rsidRPr="00E52C4E" w:rsidRDefault="004070C1" w:rsidP="004070C1">
      <w:pPr>
        <w:rPr>
          <w:rFonts w:ascii="Times New Roman" w:hAnsi="Times New Roman" w:cs="Times New Roman"/>
          <w:b/>
        </w:rPr>
      </w:pPr>
      <w:r w:rsidRPr="00E52C4E">
        <w:rPr>
          <w:rFonts w:ascii="Times New Roman" w:hAnsi="Times New Roman" w:cs="Times New Roman"/>
        </w:rPr>
        <w:t>Székhelye:</w:t>
      </w:r>
      <w:r w:rsidRPr="00E52C4E">
        <w:rPr>
          <w:rFonts w:ascii="Times New Roman" w:hAnsi="Times New Roman" w:cs="Times New Roman"/>
        </w:rPr>
        <w:tab/>
      </w:r>
      <w:r w:rsidRPr="00E52C4E">
        <w:rPr>
          <w:rFonts w:ascii="Times New Roman" w:hAnsi="Times New Roman" w:cs="Times New Roman"/>
          <w:b/>
        </w:rPr>
        <w:t>1052 Budapest, Piarista utca 4.</w:t>
      </w:r>
    </w:p>
    <w:p w14:paraId="7995F4B5" w14:textId="04CFE975" w:rsidR="004070C1" w:rsidRPr="00E52C4E" w:rsidRDefault="004070C1" w:rsidP="004070C1">
      <w:pPr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</w:rPr>
        <w:t>Képviselője:</w:t>
      </w:r>
      <w:r w:rsidRPr="00E52C4E">
        <w:rPr>
          <w:rFonts w:ascii="Times New Roman" w:hAnsi="Times New Roman" w:cs="Times New Roman"/>
        </w:rPr>
        <w:tab/>
      </w:r>
      <w:r w:rsidR="005C0162">
        <w:rPr>
          <w:rFonts w:ascii="Times New Roman" w:hAnsi="Times New Roman" w:cs="Times New Roman"/>
          <w:b/>
        </w:rPr>
        <w:t>TKI</w:t>
      </w:r>
      <w:r w:rsidRPr="00E52C4E">
        <w:rPr>
          <w:rFonts w:ascii="Times New Roman" w:hAnsi="Times New Roman" w:cs="Times New Roman"/>
          <w:b/>
        </w:rPr>
        <w:t xml:space="preserve"> igazgató</w:t>
      </w:r>
    </w:p>
    <w:p w14:paraId="08D9BD84" w14:textId="77777777" w:rsidR="004070C1" w:rsidRPr="00E52C4E" w:rsidRDefault="004070C1" w:rsidP="004070C1">
      <w:pPr>
        <w:spacing w:before="240" w:after="120"/>
        <w:rPr>
          <w:rFonts w:ascii="Times New Roman" w:hAnsi="Times New Roman" w:cs="Times New Roman"/>
          <w:b/>
        </w:rPr>
      </w:pPr>
      <w:r w:rsidRPr="00E52C4E">
        <w:rPr>
          <w:rFonts w:ascii="Times New Roman" w:hAnsi="Times New Roman" w:cs="Times New Roman"/>
          <w:b/>
        </w:rPr>
        <w:t>II. Az adatkezelés alapjául szolgáló jogszabályok, alapfogalmak.</w:t>
      </w:r>
    </w:p>
    <w:p w14:paraId="24482AE0" w14:textId="77777777" w:rsidR="004070C1" w:rsidRPr="00E52C4E" w:rsidRDefault="004070C1" w:rsidP="004070C1">
      <w:pPr>
        <w:jc w:val="both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</w:rPr>
        <w:t>A Támogatott Kutatócsoportok Irodája adatkezelési tájékoztatója szerint (honlapon közzétéve).</w:t>
      </w:r>
    </w:p>
    <w:p w14:paraId="7FA19682" w14:textId="77777777" w:rsidR="004070C1" w:rsidRPr="00E52C4E" w:rsidRDefault="004070C1" w:rsidP="004070C1">
      <w:pPr>
        <w:spacing w:before="240" w:after="120"/>
        <w:rPr>
          <w:rFonts w:ascii="Times New Roman" w:hAnsi="Times New Roman" w:cs="Times New Roman"/>
          <w:b/>
        </w:rPr>
      </w:pPr>
      <w:r w:rsidRPr="00E52C4E">
        <w:rPr>
          <w:rFonts w:ascii="Times New Roman" w:hAnsi="Times New Roman" w:cs="Times New Roman"/>
          <w:b/>
        </w:rPr>
        <w:t>III. Adatkezelés célja, jogalapja, időtartama, köre</w:t>
      </w:r>
    </w:p>
    <w:p w14:paraId="7517EFD6" w14:textId="77777777" w:rsidR="004070C1" w:rsidRPr="00E52C4E" w:rsidRDefault="004070C1" w:rsidP="004070C1">
      <w:pPr>
        <w:spacing w:after="60"/>
        <w:jc w:val="both"/>
        <w:rPr>
          <w:rFonts w:ascii="Times New Roman" w:hAnsi="Times New Roman" w:cs="Times New Roman"/>
          <w:color w:val="FF0000"/>
          <w:u w:val="single"/>
        </w:rPr>
      </w:pPr>
      <w:r w:rsidRPr="00E52C4E">
        <w:rPr>
          <w:rFonts w:ascii="Times New Roman" w:hAnsi="Times New Roman" w:cs="Times New Roman"/>
          <w:u w:val="single"/>
        </w:rPr>
        <w:t>Cél</w:t>
      </w:r>
      <w:r w:rsidRPr="00E52C4E">
        <w:rPr>
          <w:rFonts w:ascii="Times New Roman" w:hAnsi="Times New Roman" w:cs="Times New Roman"/>
        </w:rPr>
        <w:t>: szerződéses jogviszony létesítése,</w:t>
      </w:r>
      <w:r w:rsidRPr="00E52C4E">
        <w:rPr>
          <w:rFonts w:ascii="Times New Roman" w:hAnsi="Times New Roman" w:cs="Times New Roman"/>
          <w:u w:val="single"/>
        </w:rPr>
        <w:t xml:space="preserve"> </w:t>
      </w:r>
    </w:p>
    <w:p w14:paraId="3258D343" w14:textId="77777777" w:rsidR="004070C1" w:rsidRPr="00E52C4E" w:rsidRDefault="004070C1" w:rsidP="004070C1">
      <w:pPr>
        <w:spacing w:after="60"/>
        <w:jc w:val="both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  <w:u w:val="single"/>
        </w:rPr>
        <w:t>Jogalap</w:t>
      </w:r>
      <w:r w:rsidRPr="00E52C4E">
        <w:rPr>
          <w:rFonts w:ascii="Times New Roman" w:hAnsi="Times New Roman" w:cs="Times New Roman"/>
        </w:rPr>
        <w:t>: szerződésben foglalt kötelezettség teljesítése, GDPR 6. cikk (1) bek. b) pont,</w:t>
      </w:r>
    </w:p>
    <w:p w14:paraId="14AD882F" w14:textId="77777777" w:rsidR="004070C1" w:rsidRPr="00E52C4E" w:rsidRDefault="004070C1" w:rsidP="004070C1">
      <w:pPr>
        <w:spacing w:after="60"/>
        <w:jc w:val="both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  <w:u w:val="single"/>
        </w:rPr>
        <w:t>Időtartam</w:t>
      </w:r>
      <w:r w:rsidRPr="00E52C4E">
        <w:rPr>
          <w:rFonts w:ascii="Times New Roman" w:hAnsi="Times New Roman" w:cs="Times New Roman"/>
        </w:rPr>
        <w:t xml:space="preserve">: szerződés teljesítésének (ellenérték kiegyenlítése) lejártát követő 10 év. </w:t>
      </w:r>
    </w:p>
    <w:p w14:paraId="604E3A8E" w14:textId="77777777" w:rsidR="004070C1" w:rsidRPr="00E52C4E" w:rsidRDefault="004070C1" w:rsidP="004070C1">
      <w:pPr>
        <w:spacing w:before="240" w:after="120"/>
        <w:jc w:val="both"/>
        <w:rPr>
          <w:rFonts w:ascii="Times New Roman" w:hAnsi="Times New Roman" w:cs="Times New Roman"/>
          <w:u w:val="single"/>
        </w:rPr>
      </w:pPr>
      <w:r w:rsidRPr="00E52C4E">
        <w:rPr>
          <w:rFonts w:ascii="Times New Roman" w:hAnsi="Times New Roman" w:cs="Times New Roman"/>
          <w:u w:val="single"/>
        </w:rPr>
        <w:t>A kezelt adatok köre, a megbízott jogi személy (cég) esetén</w:t>
      </w:r>
      <w:r w:rsidRPr="00E52C4E">
        <w:rPr>
          <w:rFonts w:ascii="Times New Roman" w:hAnsi="Times New Roman" w:cs="Times New Roman"/>
        </w:rPr>
        <w:t>: Cég neve, képviselője, székhelye, adószáma, nyilvántartási szám (egyéni vállalkozó esetén), bankszámlaszáma.</w:t>
      </w:r>
    </w:p>
    <w:p w14:paraId="0E4C4CDC" w14:textId="002D2557" w:rsidR="004070C1" w:rsidRPr="00E52C4E" w:rsidRDefault="004070C1" w:rsidP="00407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  <w:u w:val="single"/>
        </w:rPr>
        <w:t>A kezelt adatok köre, a megbízott természetes személy esetén</w:t>
      </w:r>
      <w:r w:rsidRPr="00E52C4E">
        <w:rPr>
          <w:rFonts w:ascii="Times New Roman" w:hAnsi="Times New Roman" w:cs="Times New Roman"/>
        </w:rPr>
        <w:t xml:space="preserve">: Név, születési név, születési hely, születési idő, anyja születési neve, cím, állampolgárság,  nyugdíj törzsszám, nyugdíj összege, elérhetőségek (telefonszám, e-mail cím), nyilvántartási számok(TAJ, adóazonosító jel), bankszámla szám,  képzettség - iskolai végzettséggel kapcsolatos adatok (okirat száma, kelte, kiállítója). </w:t>
      </w:r>
    </w:p>
    <w:p w14:paraId="2D4A5B64" w14:textId="77777777" w:rsidR="004070C1" w:rsidRPr="00E52C4E" w:rsidRDefault="004070C1" w:rsidP="004070C1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E52C4E">
        <w:rPr>
          <w:rFonts w:ascii="Times New Roman" w:hAnsi="Times New Roman" w:cs="Times New Roman"/>
          <w:b/>
        </w:rPr>
        <w:t>IV. Az érintett adatkezeléssel kapcsolatos jogai</w:t>
      </w:r>
    </w:p>
    <w:p w14:paraId="18A0CA7F" w14:textId="77777777" w:rsidR="004070C1" w:rsidRPr="00E52C4E" w:rsidRDefault="004070C1" w:rsidP="004070C1">
      <w:pPr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</w:rPr>
        <w:t>A Megbízó adatkezelési tájékoztatója szerint (honlapon közzétéve).</w:t>
      </w:r>
    </w:p>
    <w:p w14:paraId="6D82F98F" w14:textId="77777777" w:rsidR="004070C1" w:rsidRPr="00E52C4E" w:rsidRDefault="004070C1" w:rsidP="004070C1">
      <w:pPr>
        <w:jc w:val="both"/>
        <w:rPr>
          <w:rFonts w:ascii="Times New Roman" w:hAnsi="Times New Roman" w:cs="Times New Roman"/>
          <w:u w:val="single"/>
        </w:rPr>
      </w:pPr>
      <w:r w:rsidRPr="00E52C4E">
        <w:rPr>
          <w:rFonts w:ascii="Times New Roman" w:hAnsi="Times New Roman" w:cs="Times New Roman"/>
          <w:u w:val="single"/>
        </w:rPr>
        <w:t xml:space="preserve">Megbízott nyilatkozata: </w:t>
      </w:r>
    </w:p>
    <w:p w14:paraId="54ACC554" w14:textId="77777777" w:rsidR="004070C1" w:rsidRPr="00E52C4E" w:rsidRDefault="004070C1" w:rsidP="004070C1">
      <w:pPr>
        <w:pStyle w:val="Listaszerbekezds"/>
        <w:spacing w:after="60"/>
        <w:ind w:left="567" w:hanging="295"/>
        <w:contextualSpacing w:val="0"/>
        <w:jc w:val="both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</w:rPr>
        <w:t>-</w:t>
      </w:r>
      <w:r w:rsidRPr="00E52C4E">
        <w:rPr>
          <w:rFonts w:ascii="Times New Roman" w:hAnsi="Times New Roman" w:cs="Times New Roman"/>
        </w:rPr>
        <w:tab/>
        <w:t xml:space="preserve">Hozzájárulok, hogy a Megbízó, mint adatkezelő a kezelt adatok körében megadott adataimat valamint a megbízási szerződés kötéséhez/teljesítéshez szükséges további adataimat az adatkezelési tájékoztatóban foglaltak értelmében kezelje. </w:t>
      </w:r>
    </w:p>
    <w:p w14:paraId="031B1464" w14:textId="77777777" w:rsidR="004070C1" w:rsidRPr="00E52C4E" w:rsidRDefault="004070C1" w:rsidP="004070C1">
      <w:pPr>
        <w:pStyle w:val="Listaszerbekezds"/>
        <w:spacing w:after="60"/>
        <w:ind w:left="567" w:hanging="295"/>
        <w:contextualSpacing w:val="0"/>
        <w:jc w:val="both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</w:rPr>
        <w:t>-</w:t>
      </w:r>
      <w:r w:rsidRPr="00E52C4E">
        <w:rPr>
          <w:rFonts w:ascii="Times New Roman" w:hAnsi="Times New Roman" w:cs="Times New Roman"/>
        </w:rPr>
        <w:tab/>
        <w:t xml:space="preserve">Nyilatkozom, hogy az adatkezelés részletes körülményeinek megismerését követően az adataim kezelésére szolgáló adatkezelési tájékoztatást megértettem, a benne foglaltakat tudomásul vettem. </w:t>
      </w:r>
    </w:p>
    <w:p w14:paraId="40E9F0E2" w14:textId="77777777" w:rsidR="004070C1" w:rsidRPr="00E52C4E" w:rsidRDefault="004070C1" w:rsidP="004070C1">
      <w:pPr>
        <w:pStyle w:val="Listaszerbekezds"/>
        <w:spacing w:after="60"/>
        <w:ind w:left="567" w:hanging="295"/>
        <w:contextualSpacing w:val="0"/>
        <w:jc w:val="both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</w:rPr>
        <w:t>-</w:t>
      </w:r>
      <w:r w:rsidRPr="00E52C4E">
        <w:rPr>
          <w:rFonts w:ascii="Times New Roman" w:hAnsi="Times New Roman" w:cs="Times New Roman"/>
        </w:rPr>
        <w:tab/>
        <w:t xml:space="preserve">Nyilatkozom, hogy e dokumentumban foglaltakat tudomásul vettem, adataim kezeléséhez a hozzájárulásomat önkéntesen teszem.     </w:t>
      </w:r>
    </w:p>
    <w:p w14:paraId="267C04E3" w14:textId="77777777" w:rsidR="004070C1" w:rsidRPr="00E52C4E" w:rsidRDefault="004070C1" w:rsidP="004070C1">
      <w:pPr>
        <w:jc w:val="both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  <w:highlight w:val="yellow"/>
        </w:rPr>
        <w:t>Kelt:</w:t>
      </w:r>
      <w:r w:rsidRPr="00E52C4E">
        <w:rPr>
          <w:rFonts w:ascii="Times New Roman" w:hAnsi="Times New Roman" w:cs="Times New Roman"/>
        </w:rPr>
        <w:t xml:space="preserve"> </w:t>
      </w:r>
    </w:p>
    <w:p w14:paraId="2D1C68EC" w14:textId="77777777" w:rsidR="004070C1" w:rsidRPr="00E52C4E" w:rsidRDefault="004070C1" w:rsidP="004070C1">
      <w:pPr>
        <w:jc w:val="center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</w:rPr>
        <w:t>…………………………</w:t>
      </w:r>
    </w:p>
    <w:p w14:paraId="436F58C4" w14:textId="225ADF62" w:rsidR="00E52C4E" w:rsidRDefault="004070C1" w:rsidP="004070C1">
      <w:pPr>
        <w:jc w:val="center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</w:rPr>
        <w:t>[</w:t>
      </w:r>
      <w:r w:rsidRPr="00E52C4E">
        <w:rPr>
          <w:rFonts w:ascii="Times New Roman" w:hAnsi="Times New Roman" w:cs="Times New Roman"/>
          <w:highlight w:val="yellow"/>
        </w:rPr>
        <w:t>Megbízott neve, cég esetén beosztása</w:t>
      </w:r>
      <w:r w:rsidRPr="00E52C4E">
        <w:rPr>
          <w:rFonts w:ascii="Times New Roman" w:hAnsi="Times New Roman" w:cs="Times New Roman"/>
        </w:rPr>
        <w:t>]</w:t>
      </w:r>
    </w:p>
    <w:p w14:paraId="13386A80" w14:textId="77777777" w:rsidR="00E52C4E" w:rsidRDefault="00E52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8438BE7" w14:textId="77777777" w:rsidR="005F0CD4" w:rsidRPr="00E52C4E" w:rsidRDefault="005F0CD4" w:rsidP="004070C1">
      <w:pPr>
        <w:jc w:val="center"/>
        <w:rPr>
          <w:rFonts w:ascii="Times New Roman" w:hAnsi="Times New Roman" w:cs="Times New Roman"/>
        </w:rPr>
      </w:pPr>
    </w:p>
    <w:p w14:paraId="1B01CCF3" w14:textId="1D85177E" w:rsidR="005F0CD4" w:rsidRPr="00E52C4E" w:rsidRDefault="005F0CD4" w:rsidP="00092A8A">
      <w:pPr>
        <w:pStyle w:val="Listaszerbekezds"/>
        <w:spacing w:line="240" w:lineRule="auto"/>
        <w:ind w:left="644"/>
        <w:contextualSpacing w:val="0"/>
        <w:rPr>
          <w:rFonts w:ascii="Times New Roman" w:hAnsi="Times New Roman" w:cs="Times New Roman"/>
          <w:b/>
        </w:rPr>
      </w:pPr>
      <w:r w:rsidRPr="00E52C4E">
        <w:rPr>
          <w:rFonts w:ascii="Times New Roman" w:hAnsi="Times New Roman" w:cs="Times New Roman"/>
          <w:b/>
        </w:rPr>
        <w:t>2. sz. melléklet</w:t>
      </w:r>
    </w:p>
    <w:p w14:paraId="2F205208" w14:textId="77777777" w:rsidR="005F0CD4" w:rsidRPr="00E52C4E" w:rsidRDefault="005F0CD4" w:rsidP="00092A8A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</w:p>
    <w:p w14:paraId="05F7C8E3" w14:textId="77777777" w:rsidR="005F0CD4" w:rsidRPr="00E52C4E" w:rsidRDefault="005F0CD4" w:rsidP="00092A8A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</w:p>
    <w:p w14:paraId="0DE266FD" w14:textId="77777777" w:rsidR="005F0CD4" w:rsidRPr="00E52C4E" w:rsidRDefault="005F0CD4" w:rsidP="00092A8A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E52C4E">
        <w:rPr>
          <w:rFonts w:ascii="Times New Roman" w:hAnsi="Times New Roman" w:cs="Times New Roman"/>
          <w:b/>
          <w:caps/>
        </w:rPr>
        <w:t>Teljesítés igazolása</w:t>
      </w:r>
    </w:p>
    <w:p w14:paraId="086DAE24" w14:textId="77777777" w:rsidR="005F0CD4" w:rsidRPr="00E52C4E" w:rsidRDefault="005F0CD4" w:rsidP="00092A8A">
      <w:pPr>
        <w:spacing w:line="240" w:lineRule="auto"/>
        <w:rPr>
          <w:rFonts w:ascii="Times New Roman" w:hAnsi="Times New Roman" w:cs="Times New Roman"/>
        </w:rPr>
      </w:pPr>
    </w:p>
    <w:p w14:paraId="72BE5452" w14:textId="77777777" w:rsidR="005F0CD4" w:rsidRPr="00E52C4E" w:rsidRDefault="005F0CD4" w:rsidP="00092A8A">
      <w:pPr>
        <w:spacing w:line="240" w:lineRule="auto"/>
        <w:jc w:val="both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</w:rPr>
        <w:t xml:space="preserve">A megbízott </w:t>
      </w:r>
      <w:r w:rsidRPr="00E52C4E">
        <w:rPr>
          <w:rFonts w:ascii="Times New Roman" w:hAnsi="Times New Roman" w:cs="Times New Roman"/>
          <w:highlight w:val="yellow"/>
        </w:rPr>
        <w:t>………………………………………………</w:t>
      </w:r>
      <w:r w:rsidRPr="00E52C4E">
        <w:rPr>
          <w:rFonts w:ascii="Times New Roman" w:hAnsi="Times New Roman" w:cs="Times New Roman"/>
        </w:rPr>
        <w:t xml:space="preserve"> (név) a </w:t>
      </w:r>
      <w:r w:rsidRPr="00E52C4E">
        <w:rPr>
          <w:rFonts w:ascii="Times New Roman" w:hAnsi="Times New Roman" w:cs="Times New Roman"/>
          <w:highlight w:val="yellow"/>
        </w:rPr>
        <w:t>…………….</w:t>
      </w:r>
      <w:r w:rsidRPr="00E52C4E">
        <w:rPr>
          <w:rFonts w:ascii="Times New Roman" w:hAnsi="Times New Roman" w:cs="Times New Roman"/>
        </w:rPr>
        <w:t xml:space="preserve"> iktatószámú </w:t>
      </w:r>
      <w:r w:rsidRPr="00E52C4E">
        <w:rPr>
          <w:rFonts w:ascii="Times New Roman" w:hAnsi="Times New Roman" w:cs="Times New Roman"/>
          <w:highlight w:val="yellow"/>
        </w:rPr>
        <w:t>…………………………….</w:t>
      </w:r>
      <w:r w:rsidRPr="00E52C4E">
        <w:rPr>
          <w:rFonts w:ascii="Times New Roman" w:hAnsi="Times New Roman" w:cs="Times New Roman"/>
        </w:rPr>
        <w:t xml:space="preserve"> Ft összegű megbízási szerződésben foglalt ügy ellátását / feladat elvégzését </w:t>
      </w:r>
      <w:r w:rsidRPr="00E52C4E">
        <w:rPr>
          <w:rFonts w:ascii="Times New Roman" w:hAnsi="Times New Roman" w:cs="Times New Roman"/>
          <w:b/>
          <w:highlight w:val="yellow"/>
        </w:rPr>
        <w:t>20..…. év ……………… hó ..…..</w:t>
      </w:r>
      <w:r w:rsidRPr="00E52C4E">
        <w:rPr>
          <w:rFonts w:ascii="Times New Roman" w:hAnsi="Times New Roman" w:cs="Times New Roman"/>
          <w:b/>
        </w:rPr>
        <w:t xml:space="preserve"> napján</w:t>
      </w:r>
      <w:r w:rsidRPr="00E52C4E">
        <w:rPr>
          <w:rFonts w:ascii="Times New Roman" w:hAnsi="Times New Roman" w:cs="Times New Roman"/>
        </w:rPr>
        <w:t xml:space="preserve"> maradéktalanul teljesítette.</w:t>
      </w:r>
    </w:p>
    <w:p w14:paraId="0AB5C54E" w14:textId="77777777" w:rsidR="005F0CD4" w:rsidRPr="00E52C4E" w:rsidRDefault="005F0CD4" w:rsidP="00092A8A">
      <w:pPr>
        <w:spacing w:line="240" w:lineRule="auto"/>
        <w:rPr>
          <w:rFonts w:ascii="Times New Roman" w:hAnsi="Times New Roman" w:cs="Times New Roman"/>
        </w:rPr>
      </w:pPr>
    </w:p>
    <w:p w14:paraId="7A5EEA05" w14:textId="77777777" w:rsidR="005F0CD4" w:rsidRPr="00E52C4E" w:rsidRDefault="005F0CD4" w:rsidP="00092A8A">
      <w:pPr>
        <w:spacing w:line="240" w:lineRule="auto"/>
        <w:rPr>
          <w:rFonts w:ascii="Times New Roman" w:hAnsi="Times New Roman" w:cs="Times New Roman"/>
        </w:rPr>
      </w:pPr>
    </w:p>
    <w:p w14:paraId="65805771" w14:textId="22F263CB" w:rsidR="005F0CD4" w:rsidRPr="00E52C4E" w:rsidRDefault="005F0CD4" w:rsidP="00092A8A">
      <w:pPr>
        <w:spacing w:line="240" w:lineRule="auto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</w:rPr>
        <w:t>Kelt,</w:t>
      </w:r>
      <w:r w:rsidRPr="00E52C4E">
        <w:rPr>
          <w:rFonts w:ascii="Times New Roman" w:hAnsi="Times New Roman" w:cs="Times New Roman"/>
        </w:rPr>
        <w:tab/>
      </w:r>
      <w:r w:rsidRPr="00E52C4E">
        <w:rPr>
          <w:rFonts w:ascii="Times New Roman" w:hAnsi="Times New Roman" w:cs="Times New Roman"/>
        </w:rPr>
        <w:tab/>
      </w:r>
      <w:r w:rsidRPr="00E52C4E">
        <w:rPr>
          <w:rFonts w:ascii="Times New Roman" w:hAnsi="Times New Roman" w:cs="Times New Roman"/>
        </w:rPr>
        <w:tab/>
      </w:r>
      <w:r w:rsidRPr="00E52C4E">
        <w:rPr>
          <w:rFonts w:ascii="Times New Roman" w:hAnsi="Times New Roman" w:cs="Times New Roman"/>
        </w:rPr>
        <w:tab/>
      </w:r>
    </w:p>
    <w:p w14:paraId="4141B35B" w14:textId="77777777" w:rsidR="005F0CD4" w:rsidRPr="00E52C4E" w:rsidRDefault="005F0CD4" w:rsidP="00092A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08A78A9" w14:textId="77777777" w:rsidR="005F0CD4" w:rsidRPr="00E52C4E" w:rsidRDefault="005F0CD4" w:rsidP="00092A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B43B3A1" w14:textId="77777777" w:rsidR="005F0CD4" w:rsidRPr="00E52C4E" w:rsidRDefault="005F0CD4" w:rsidP="00092A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F4EDEDC" w14:textId="77777777" w:rsidR="005F0CD4" w:rsidRPr="00E52C4E" w:rsidRDefault="005F0CD4" w:rsidP="00092A8A">
      <w:pPr>
        <w:spacing w:line="240" w:lineRule="auto"/>
        <w:rPr>
          <w:rFonts w:ascii="Times New Roman" w:hAnsi="Times New Roman" w:cs="Times New Roman"/>
          <w:highlight w:val="yellow"/>
        </w:rPr>
      </w:pPr>
      <w:r w:rsidRPr="00E52C4E">
        <w:rPr>
          <w:rFonts w:ascii="Times New Roman" w:hAnsi="Times New Roman" w:cs="Times New Roman"/>
          <w:b/>
        </w:rPr>
        <w:tab/>
      </w:r>
      <w:r w:rsidRPr="00E52C4E">
        <w:rPr>
          <w:rFonts w:ascii="Times New Roman" w:hAnsi="Times New Roman" w:cs="Times New Roman"/>
          <w:b/>
        </w:rPr>
        <w:tab/>
      </w:r>
      <w:r w:rsidRPr="00E52C4E">
        <w:rPr>
          <w:rFonts w:ascii="Times New Roman" w:hAnsi="Times New Roman" w:cs="Times New Roman"/>
          <w:b/>
        </w:rPr>
        <w:tab/>
      </w:r>
      <w:r w:rsidRPr="00E52C4E">
        <w:rPr>
          <w:rFonts w:ascii="Times New Roman" w:hAnsi="Times New Roman" w:cs="Times New Roman"/>
          <w:b/>
        </w:rPr>
        <w:tab/>
      </w:r>
      <w:r w:rsidRPr="00E52C4E">
        <w:rPr>
          <w:rFonts w:ascii="Times New Roman" w:hAnsi="Times New Roman" w:cs="Times New Roman"/>
          <w:b/>
        </w:rPr>
        <w:tab/>
      </w:r>
      <w:r w:rsidRPr="00E52C4E">
        <w:rPr>
          <w:rFonts w:ascii="Times New Roman" w:hAnsi="Times New Roman" w:cs="Times New Roman"/>
          <w:b/>
        </w:rPr>
        <w:tab/>
      </w:r>
      <w:r w:rsidRPr="00E52C4E">
        <w:rPr>
          <w:rFonts w:ascii="Times New Roman" w:hAnsi="Times New Roman" w:cs="Times New Roman"/>
          <w:b/>
        </w:rPr>
        <w:tab/>
      </w:r>
      <w:r w:rsidRPr="00E52C4E">
        <w:rPr>
          <w:rFonts w:ascii="Times New Roman" w:hAnsi="Times New Roman" w:cs="Times New Roman"/>
          <w:highlight w:val="yellow"/>
        </w:rPr>
        <w:t>............................................…......</w:t>
      </w:r>
    </w:p>
    <w:p w14:paraId="6FC880AD" w14:textId="40067E77" w:rsidR="005F0CD4" w:rsidRPr="00E52C4E" w:rsidRDefault="005F0CD4" w:rsidP="00092A8A">
      <w:pPr>
        <w:spacing w:line="240" w:lineRule="auto"/>
        <w:ind w:left="4248" w:firstLine="708"/>
        <w:rPr>
          <w:rFonts w:ascii="Times New Roman" w:hAnsi="Times New Roman" w:cs="Times New Roman"/>
        </w:rPr>
      </w:pPr>
      <w:r w:rsidRPr="00E52C4E">
        <w:rPr>
          <w:rFonts w:ascii="Times New Roman" w:hAnsi="Times New Roman" w:cs="Times New Roman"/>
          <w:highlight w:val="yellow"/>
        </w:rPr>
        <w:t>Teljesítést igazoló személy neve</w:t>
      </w:r>
    </w:p>
    <w:p w14:paraId="79FD561E" w14:textId="77777777" w:rsidR="005F0CD4" w:rsidRPr="00E52C4E" w:rsidRDefault="005F0CD4" w:rsidP="00092A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6DDC50C" w14:textId="77777777" w:rsidR="005F0CD4" w:rsidRPr="00E52C4E" w:rsidRDefault="005F0CD4" w:rsidP="00092A8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04DD127D" w14:textId="77777777" w:rsidR="005F0CD4" w:rsidRPr="00E52C4E" w:rsidRDefault="005F0CD4" w:rsidP="00092A8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CDDC673" w14:textId="77777777" w:rsidR="005F0CD4" w:rsidRPr="00E52C4E" w:rsidRDefault="005F0CD4" w:rsidP="00092A8A">
      <w:pPr>
        <w:tabs>
          <w:tab w:val="center" w:pos="2835"/>
          <w:tab w:val="center" w:pos="7088"/>
          <w:tab w:val="righ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sectPr w:rsidR="005F0CD4" w:rsidRPr="00E52C4E" w:rsidSect="00E40697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066AF" w14:textId="77777777" w:rsidR="005903CC" w:rsidRDefault="005903CC" w:rsidP="003D4234">
      <w:pPr>
        <w:spacing w:after="0" w:line="240" w:lineRule="auto"/>
      </w:pPr>
      <w:r>
        <w:separator/>
      </w:r>
    </w:p>
  </w:endnote>
  <w:endnote w:type="continuationSeparator" w:id="0">
    <w:p w14:paraId="6EB1E811" w14:textId="77777777" w:rsidR="005903CC" w:rsidRDefault="005903CC" w:rsidP="003D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102948"/>
      <w:docPartObj>
        <w:docPartGallery w:val="Page Numbers (Bottom of Page)"/>
        <w:docPartUnique/>
      </w:docPartObj>
    </w:sdtPr>
    <w:sdtEndPr/>
    <w:sdtContent>
      <w:p w14:paraId="5E2FEB1B" w14:textId="7DAD0A97" w:rsidR="00F87590" w:rsidRDefault="00F8759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CAC">
          <w:rPr>
            <w:noProof/>
          </w:rPr>
          <w:t>3</w:t>
        </w:r>
        <w:r>
          <w:fldChar w:fldCharType="end"/>
        </w:r>
      </w:p>
    </w:sdtContent>
  </w:sdt>
  <w:p w14:paraId="67C7551D" w14:textId="77777777" w:rsidR="00F87590" w:rsidRDefault="00F8759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4993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2850"/>
      <w:gridCol w:w="3705"/>
      <w:gridCol w:w="2504"/>
    </w:tblGrid>
    <w:tr w:rsidR="00F87590" w:rsidRPr="004F3808" w14:paraId="31EA04D0" w14:textId="77777777" w:rsidTr="00AC7C20">
      <w:trPr>
        <w:cantSplit/>
        <w:trHeight w:hRule="exact" w:val="795"/>
      </w:trPr>
      <w:tc>
        <w:tcPr>
          <w:tcW w:w="1573" w:type="pct"/>
        </w:tcPr>
        <w:p w14:paraId="4825144A" w14:textId="77777777" w:rsidR="00F87590" w:rsidRPr="004F3808" w:rsidRDefault="00F87590" w:rsidP="00F87590">
          <w:pPr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</w:tc>
      <w:tc>
        <w:tcPr>
          <w:tcW w:w="2045" w:type="pct"/>
          <w:shd w:val="clear" w:color="auto" w:fill="auto"/>
        </w:tcPr>
        <w:p w14:paraId="518823CA" w14:textId="77777777" w:rsidR="00F87590" w:rsidRPr="004F3808" w:rsidRDefault="00F87590" w:rsidP="00F87590">
          <w:pPr>
            <w:rPr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245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1000.</w:t>
          </w:r>
        </w:p>
        <w:p w14:paraId="6ED1CC1B" w14:textId="77777777" w:rsidR="00F87590" w:rsidRPr="004F3808" w:rsidRDefault="00F87590" w:rsidP="00F87590">
          <w:pPr>
            <w:rPr>
              <w:rFonts w:cs="Arial"/>
              <w:sz w:val="18"/>
              <w:szCs w:val="18"/>
            </w:rPr>
          </w:pPr>
          <w:r w:rsidRPr="004F3808">
            <w:rPr>
              <w:b/>
              <w:bCs/>
              <w:sz w:val="18"/>
              <w:szCs w:val="18"/>
            </w:rPr>
            <w:t>Weboldal:</w:t>
          </w:r>
          <w:r w:rsidRPr="004F3808">
            <w:rPr>
              <w:sz w:val="18"/>
              <w:szCs w:val="18"/>
            </w:rPr>
            <w:t xml:space="preserve"> www.elkh.org</w:t>
          </w:r>
        </w:p>
        <w:p w14:paraId="01900BD8" w14:textId="77777777" w:rsidR="00F87590" w:rsidRPr="004F3808" w:rsidRDefault="00F87590" w:rsidP="00F87590">
          <w:pPr>
            <w:rPr>
              <w:rFonts w:cs="Arial"/>
              <w:sz w:val="18"/>
              <w:szCs w:val="18"/>
            </w:rPr>
          </w:pPr>
        </w:p>
      </w:tc>
      <w:tc>
        <w:tcPr>
          <w:tcW w:w="1382" w:type="pct"/>
          <w:shd w:val="clear" w:color="auto" w:fill="auto"/>
        </w:tcPr>
        <w:p w14:paraId="0E22FD77" w14:textId="77777777" w:rsidR="00F87590" w:rsidRPr="00DC1F86" w:rsidRDefault="00F87590" w:rsidP="00F87590">
          <w:pPr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>Tel.: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 w:rsidRPr="005164C9">
            <w:rPr>
              <w:rFonts w:cs="Arial"/>
              <w:sz w:val="18"/>
              <w:szCs w:val="18"/>
            </w:rPr>
            <w:t xml:space="preserve">+36 </w:t>
          </w:r>
          <w:r>
            <w:rPr>
              <w:rFonts w:cs="Arial"/>
              <w:sz w:val="18"/>
              <w:szCs w:val="18"/>
            </w:rPr>
            <w:t>30 411 6100</w:t>
          </w:r>
        </w:p>
        <w:p w14:paraId="6F628736" w14:textId="77777777" w:rsidR="00F87590" w:rsidRPr="004F3808" w:rsidRDefault="00F87590" w:rsidP="00F87590">
          <w:pPr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>E-mail:</w:t>
          </w:r>
          <w:r>
            <w:rPr>
              <w:rFonts w:cs="Arial"/>
              <w:sz w:val="18"/>
              <w:szCs w:val="18"/>
            </w:rPr>
            <w:t xml:space="preserve"> </w:t>
          </w:r>
          <w:r w:rsidRPr="00606254">
            <w:rPr>
              <w:sz w:val="18"/>
              <w:szCs w:val="20"/>
            </w:rPr>
            <w:t>tkititkarsag@tki.mta.hu</w:t>
          </w:r>
        </w:p>
      </w:tc>
    </w:tr>
  </w:tbl>
  <w:p w14:paraId="07095597" w14:textId="77777777" w:rsidR="00F87590" w:rsidRDefault="00F8759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F6080" w14:textId="77777777" w:rsidR="005903CC" w:rsidRDefault="005903CC" w:rsidP="003D4234">
      <w:pPr>
        <w:spacing w:after="0" w:line="240" w:lineRule="auto"/>
      </w:pPr>
      <w:r>
        <w:separator/>
      </w:r>
    </w:p>
  </w:footnote>
  <w:footnote w:type="continuationSeparator" w:id="0">
    <w:p w14:paraId="1DEC9EAE" w14:textId="77777777" w:rsidR="005903CC" w:rsidRDefault="005903CC" w:rsidP="003D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096"/>
      <w:gridCol w:w="2976"/>
    </w:tblGrid>
    <w:tr w:rsidR="00F87590" w:rsidRPr="006144D3" w14:paraId="6AD74925" w14:textId="77777777" w:rsidTr="00AC7C20">
      <w:trPr>
        <w:cantSplit/>
        <w:trHeight w:hRule="exact" w:val="1008"/>
      </w:trPr>
      <w:tc>
        <w:tcPr>
          <w:tcW w:w="7034" w:type="dxa"/>
          <w:vAlign w:val="bottom"/>
        </w:tcPr>
        <w:p w14:paraId="200E7B1C" w14:textId="77777777" w:rsidR="00F87590" w:rsidRDefault="00F87590" w:rsidP="00F87590">
          <w:pPr>
            <w:pStyle w:val="HeaderTitle"/>
            <w:rPr>
              <w:color w:val="auto"/>
              <w:sz w:val="22"/>
            </w:rPr>
          </w:pPr>
          <w:r>
            <w:rPr>
              <w:noProof/>
              <w:color w:val="auto"/>
              <w:lang w:eastAsia="hu-HU"/>
            </w:rPr>
            <w:drawing>
              <wp:anchor distT="0" distB="0" distL="114300" distR="114300" simplePos="0" relativeHeight="251661312" behindDoc="0" locked="0" layoutInCell="1" allowOverlap="1" wp14:anchorId="601DFECF" wp14:editId="79C53A77">
                <wp:simplePos x="0" y="0"/>
                <wp:positionH relativeFrom="column">
                  <wp:posOffset>3429000</wp:posOffset>
                </wp:positionH>
                <wp:positionV relativeFrom="paragraph">
                  <wp:posOffset>70485</wp:posOffset>
                </wp:positionV>
                <wp:extent cx="2324735" cy="495300"/>
                <wp:effectExtent l="0" t="0" r="0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KI-logo-horizontalis-ikon-kek-HU-png.png"/>
                        <pic:cNvPicPr/>
                      </pic:nvPicPr>
                      <pic:blipFill>
                        <a:blip r:embed="rId1" cstate="print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7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959CE3" w14:textId="77777777" w:rsidR="00F87590" w:rsidRPr="004C170A" w:rsidRDefault="00F87590" w:rsidP="00F87590">
          <w:pPr>
            <w:pStyle w:val="HeaderTitle"/>
            <w:rPr>
              <w:color w:val="auto"/>
              <w:sz w:val="22"/>
            </w:rPr>
          </w:pPr>
          <w:r>
            <w:rPr>
              <w:color w:val="auto"/>
              <w:sz w:val="22"/>
            </w:rPr>
            <w:t>Támogatott Kutatócsoportok Irodája</w:t>
          </w:r>
        </w:p>
        <w:p w14:paraId="14B0A7C1" w14:textId="080E39D8" w:rsidR="00F87590" w:rsidRPr="003A067B" w:rsidRDefault="00F82CAC" w:rsidP="00F87590">
          <w:pPr>
            <w:spacing w:before="40" w:after="240"/>
            <w:rPr>
              <w:rFonts w:cs="Arial"/>
              <w:bCs/>
              <w:sz w:val="18"/>
              <w:szCs w:val="20"/>
            </w:rPr>
          </w:pPr>
          <w:r>
            <w:rPr>
              <w:rFonts w:cs="Arial"/>
              <w:bCs/>
              <w:sz w:val="22"/>
            </w:rPr>
            <w:t>Magyar</w:t>
          </w:r>
          <w:r w:rsidRPr="004C170A">
            <w:rPr>
              <w:rFonts w:cs="Arial"/>
              <w:bCs/>
              <w:sz w:val="22"/>
            </w:rPr>
            <w:t xml:space="preserve"> </w:t>
          </w:r>
          <w:r>
            <w:rPr>
              <w:rFonts w:cs="Arial"/>
              <w:bCs/>
              <w:sz w:val="22"/>
            </w:rPr>
            <w:t>Kutatási Hálózat</w:t>
          </w:r>
        </w:p>
      </w:tc>
      <w:tc>
        <w:tcPr>
          <w:tcW w:w="3433" w:type="dxa"/>
          <w:shd w:val="clear" w:color="auto" w:fill="auto"/>
          <w:vAlign w:val="bottom"/>
        </w:tcPr>
        <w:p w14:paraId="5820512E" w14:textId="77777777" w:rsidR="00F87590" w:rsidRPr="006144D3" w:rsidRDefault="00F87590" w:rsidP="00F87590">
          <w:pPr>
            <w:pStyle w:val="HeaderTitle"/>
            <w:rPr>
              <w:color w:val="auto"/>
            </w:rPr>
          </w:pPr>
        </w:p>
      </w:tc>
    </w:tr>
  </w:tbl>
  <w:p w14:paraId="2FE81E0F" w14:textId="77777777" w:rsidR="00F87590" w:rsidRDefault="00F8759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2DC"/>
    <w:multiLevelType w:val="multilevel"/>
    <w:tmpl w:val="6CF8E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07C40"/>
    <w:multiLevelType w:val="multilevel"/>
    <w:tmpl w:val="611AB97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Garamond" w:hAnsi="Garamond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3211B34"/>
    <w:multiLevelType w:val="hybridMultilevel"/>
    <w:tmpl w:val="28DCC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49D5"/>
    <w:multiLevelType w:val="hybridMultilevel"/>
    <w:tmpl w:val="A96C363E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2A92"/>
    <w:multiLevelType w:val="multilevel"/>
    <w:tmpl w:val="D07475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45C49"/>
    <w:multiLevelType w:val="multilevel"/>
    <w:tmpl w:val="409C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B2548F"/>
    <w:multiLevelType w:val="multilevel"/>
    <w:tmpl w:val="5CDA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E136C"/>
    <w:multiLevelType w:val="hybridMultilevel"/>
    <w:tmpl w:val="B704A7B4"/>
    <w:lvl w:ilvl="0" w:tplc="A6D4B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E5CF7"/>
    <w:multiLevelType w:val="multilevel"/>
    <w:tmpl w:val="921A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F44395"/>
    <w:multiLevelType w:val="multilevel"/>
    <w:tmpl w:val="D2F469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B71DA"/>
    <w:multiLevelType w:val="hybridMultilevel"/>
    <w:tmpl w:val="14C2D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E7444"/>
    <w:multiLevelType w:val="multilevel"/>
    <w:tmpl w:val="19542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00D7CCB"/>
    <w:multiLevelType w:val="multilevel"/>
    <w:tmpl w:val="05748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621331B"/>
    <w:multiLevelType w:val="hybridMultilevel"/>
    <w:tmpl w:val="8116B714"/>
    <w:lvl w:ilvl="0" w:tplc="23BC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F3EE9"/>
    <w:multiLevelType w:val="multilevel"/>
    <w:tmpl w:val="6F2C5D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7B0A0A"/>
    <w:multiLevelType w:val="multilevel"/>
    <w:tmpl w:val="B8EE2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DB6C76"/>
    <w:multiLevelType w:val="hybridMultilevel"/>
    <w:tmpl w:val="33B40E2C"/>
    <w:lvl w:ilvl="0" w:tplc="1AA0E51E">
      <w:start w:val="1"/>
      <w:numFmt w:val="bullet"/>
      <w:lvlText w:val="-"/>
      <w:lvlJc w:val="left"/>
      <w:pPr>
        <w:ind w:left="1069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860317B"/>
    <w:multiLevelType w:val="multilevel"/>
    <w:tmpl w:val="611AB97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A5C5262"/>
    <w:multiLevelType w:val="multilevel"/>
    <w:tmpl w:val="7F94E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003A0"/>
    <w:multiLevelType w:val="multilevel"/>
    <w:tmpl w:val="93B62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195FBD"/>
    <w:multiLevelType w:val="hybridMultilevel"/>
    <w:tmpl w:val="EEBC3646"/>
    <w:lvl w:ilvl="0" w:tplc="3B66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51759"/>
    <w:multiLevelType w:val="multilevel"/>
    <w:tmpl w:val="AEE2B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927FE1"/>
    <w:multiLevelType w:val="multilevel"/>
    <w:tmpl w:val="6388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9749C9"/>
    <w:multiLevelType w:val="multilevel"/>
    <w:tmpl w:val="C13A8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1404FD"/>
    <w:multiLevelType w:val="multilevel"/>
    <w:tmpl w:val="611AB97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3930EED"/>
    <w:multiLevelType w:val="hybridMultilevel"/>
    <w:tmpl w:val="C616D31A"/>
    <w:lvl w:ilvl="0" w:tplc="F5CA0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B10C2"/>
    <w:multiLevelType w:val="multilevel"/>
    <w:tmpl w:val="25802A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B757AB1"/>
    <w:multiLevelType w:val="hybridMultilevel"/>
    <w:tmpl w:val="81947528"/>
    <w:lvl w:ilvl="0" w:tplc="D9BC88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C6447"/>
    <w:multiLevelType w:val="multilevel"/>
    <w:tmpl w:val="A28ECB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6"/>
  </w:num>
  <w:num w:numId="4">
    <w:abstractNumId w:val="27"/>
  </w:num>
  <w:num w:numId="5">
    <w:abstractNumId w:val="20"/>
  </w:num>
  <w:num w:numId="6">
    <w:abstractNumId w:val="13"/>
  </w:num>
  <w:num w:numId="7">
    <w:abstractNumId w:val="25"/>
  </w:num>
  <w:num w:numId="8">
    <w:abstractNumId w:val="22"/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23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8"/>
  </w:num>
  <w:num w:numId="16">
    <w:abstractNumId w:val="18"/>
    <w:lvlOverride w:ilvl="0">
      <w:lvl w:ilvl="0">
        <w:numFmt w:val="decimal"/>
        <w:lvlText w:val="%1."/>
        <w:lvlJc w:val="left"/>
      </w:lvl>
    </w:lvlOverride>
  </w:num>
  <w:num w:numId="17">
    <w:abstractNumId w:val="5"/>
  </w:num>
  <w:num w:numId="18">
    <w:abstractNumId w:val="10"/>
  </w:num>
  <w:num w:numId="19">
    <w:abstractNumId w:val="6"/>
  </w:num>
  <w:num w:numId="20">
    <w:abstractNumId w:val="19"/>
    <w:lvlOverride w:ilvl="0">
      <w:lvl w:ilvl="0">
        <w:numFmt w:val="decimal"/>
        <w:lvlText w:val="%1."/>
        <w:lvlJc w:val="left"/>
      </w:lvl>
    </w:lvlOverride>
  </w:num>
  <w:num w:numId="21">
    <w:abstractNumId w:val="21"/>
    <w:lvlOverride w:ilvl="0">
      <w:lvl w:ilvl="0">
        <w:numFmt w:val="decimal"/>
        <w:lvlText w:val="%1."/>
        <w:lvlJc w:val="left"/>
      </w:lvl>
    </w:lvlOverride>
  </w:num>
  <w:num w:numId="22">
    <w:abstractNumId w:val="17"/>
  </w:num>
  <w:num w:numId="23">
    <w:abstractNumId w:val="7"/>
  </w:num>
  <w:num w:numId="24">
    <w:abstractNumId w:val="3"/>
  </w:num>
  <w:num w:numId="25">
    <w:abstractNumId w:val="1"/>
  </w:num>
  <w:num w:numId="26">
    <w:abstractNumId w:val="2"/>
  </w:num>
  <w:num w:numId="27">
    <w:abstractNumId w:val="16"/>
  </w:num>
  <w:num w:numId="28">
    <w:abstractNumId w:val="2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FB"/>
    <w:rsid w:val="00014264"/>
    <w:rsid w:val="00022896"/>
    <w:rsid w:val="000331DD"/>
    <w:rsid w:val="00057E32"/>
    <w:rsid w:val="000761B5"/>
    <w:rsid w:val="00092A8A"/>
    <w:rsid w:val="00097E71"/>
    <w:rsid w:val="000A6DD5"/>
    <w:rsid w:val="000B52B4"/>
    <w:rsid w:val="000E447E"/>
    <w:rsid w:val="0010368D"/>
    <w:rsid w:val="001067DF"/>
    <w:rsid w:val="00107491"/>
    <w:rsid w:val="00112091"/>
    <w:rsid w:val="00131AA7"/>
    <w:rsid w:val="001668E5"/>
    <w:rsid w:val="0023660F"/>
    <w:rsid w:val="0033432E"/>
    <w:rsid w:val="00344353"/>
    <w:rsid w:val="0037156B"/>
    <w:rsid w:val="0039572E"/>
    <w:rsid w:val="003B3612"/>
    <w:rsid w:val="003D4234"/>
    <w:rsid w:val="003E78B3"/>
    <w:rsid w:val="004070C1"/>
    <w:rsid w:val="00416CCD"/>
    <w:rsid w:val="00481306"/>
    <w:rsid w:val="004A044F"/>
    <w:rsid w:val="004A185B"/>
    <w:rsid w:val="004C639D"/>
    <w:rsid w:val="004C7BEB"/>
    <w:rsid w:val="005011ED"/>
    <w:rsid w:val="005558A0"/>
    <w:rsid w:val="005903CC"/>
    <w:rsid w:val="005C0162"/>
    <w:rsid w:val="005E06A1"/>
    <w:rsid w:val="005F0CD4"/>
    <w:rsid w:val="0064565F"/>
    <w:rsid w:val="00652D34"/>
    <w:rsid w:val="00663607"/>
    <w:rsid w:val="00697AF6"/>
    <w:rsid w:val="006A1CAE"/>
    <w:rsid w:val="006A2F46"/>
    <w:rsid w:val="0070276D"/>
    <w:rsid w:val="00737AC6"/>
    <w:rsid w:val="00765016"/>
    <w:rsid w:val="00773E18"/>
    <w:rsid w:val="0077638A"/>
    <w:rsid w:val="007B3076"/>
    <w:rsid w:val="007B796A"/>
    <w:rsid w:val="007D03E4"/>
    <w:rsid w:val="007D5DBA"/>
    <w:rsid w:val="007D6427"/>
    <w:rsid w:val="00832366"/>
    <w:rsid w:val="00866DEB"/>
    <w:rsid w:val="00883EB8"/>
    <w:rsid w:val="008979B2"/>
    <w:rsid w:val="008A184C"/>
    <w:rsid w:val="008E698A"/>
    <w:rsid w:val="008F1809"/>
    <w:rsid w:val="0099337D"/>
    <w:rsid w:val="009C196E"/>
    <w:rsid w:val="009E6C90"/>
    <w:rsid w:val="009F2F54"/>
    <w:rsid w:val="00A10465"/>
    <w:rsid w:val="00A16C3D"/>
    <w:rsid w:val="00B02B9B"/>
    <w:rsid w:val="00B5161C"/>
    <w:rsid w:val="00B53BEF"/>
    <w:rsid w:val="00B61ACA"/>
    <w:rsid w:val="00B87FF6"/>
    <w:rsid w:val="00C42ADE"/>
    <w:rsid w:val="00C4679B"/>
    <w:rsid w:val="00C561D1"/>
    <w:rsid w:val="00C9795F"/>
    <w:rsid w:val="00CC30FB"/>
    <w:rsid w:val="00CD3A16"/>
    <w:rsid w:val="00CE0101"/>
    <w:rsid w:val="00D36F1B"/>
    <w:rsid w:val="00D42792"/>
    <w:rsid w:val="00D52BB9"/>
    <w:rsid w:val="00D6505F"/>
    <w:rsid w:val="00D77A84"/>
    <w:rsid w:val="00D807A7"/>
    <w:rsid w:val="00DB5AC6"/>
    <w:rsid w:val="00DC3024"/>
    <w:rsid w:val="00DD7F75"/>
    <w:rsid w:val="00DE416A"/>
    <w:rsid w:val="00DE4EE2"/>
    <w:rsid w:val="00E2008F"/>
    <w:rsid w:val="00E40697"/>
    <w:rsid w:val="00E52C4E"/>
    <w:rsid w:val="00E5704A"/>
    <w:rsid w:val="00E62EF9"/>
    <w:rsid w:val="00E7259E"/>
    <w:rsid w:val="00E949A4"/>
    <w:rsid w:val="00F02BA0"/>
    <w:rsid w:val="00F30D24"/>
    <w:rsid w:val="00F82CAC"/>
    <w:rsid w:val="00F87590"/>
    <w:rsid w:val="00FA188C"/>
    <w:rsid w:val="00FA5963"/>
    <w:rsid w:val="00FB4471"/>
    <w:rsid w:val="00FD1891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43B3"/>
  <w15:docId w15:val="{1ABBCF2B-F514-4854-BA5F-1BD1CDDF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DE416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C196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505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558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558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558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58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58A0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D1891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CE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3D4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4234"/>
  </w:style>
  <w:style w:type="paragraph" w:styleId="llb">
    <w:name w:val="footer"/>
    <w:basedOn w:val="Norml"/>
    <w:link w:val="llbChar"/>
    <w:uiPriority w:val="99"/>
    <w:unhideWhenUsed/>
    <w:rsid w:val="003D4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4234"/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B61ACA"/>
  </w:style>
  <w:style w:type="table" w:styleId="Rcsostblzat">
    <w:name w:val="Table Grid"/>
    <w:basedOn w:val="Normltblzat"/>
    <w:uiPriority w:val="59"/>
    <w:rsid w:val="004A04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itle">
    <w:name w:val="Header Title"/>
    <w:basedOn w:val="lfej"/>
    <w:link w:val="HeaderTitleChar"/>
    <w:qFormat/>
    <w:rsid w:val="00DE4EE2"/>
    <w:pPr>
      <w:tabs>
        <w:tab w:val="clear" w:pos="4536"/>
        <w:tab w:val="clear" w:pos="9072"/>
        <w:tab w:val="center" w:pos="4513"/>
        <w:tab w:val="right" w:pos="9026"/>
      </w:tabs>
      <w:spacing w:line="264" w:lineRule="auto"/>
    </w:pPr>
    <w:rPr>
      <w:rFonts w:ascii="Arial" w:eastAsiaTheme="minorEastAsia" w:hAnsi="Arial" w:cs="Arial"/>
      <w:b/>
      <w:caps/>
      <w:color w:val="0E6C59"/>
      <w:sz w:val="24"/>
    </w:rPr>
  </w:style>
  <w:style w:type="character" w:customStyle="1" w:styleId="HeaderTitleChar">
    <w:name w:val="Header Title Char"/>
    <w:basedOn w:val="lfejChar"/>
    <w:link w:val="HeaderTitle"/>
    <w:rsid w:val="00DE4EE2"/>
    <w:rPr>
      <w:rFonts w:ascii="Arial" w:eastAsiaTheme="minorEastAsia" w:hAnsi="Arial" w:cs="Arial"/>
      <w:b/>
      <w:caps/>
      <w:color w:val="0E6C5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3" ma:contentTypeDescription="Új dokumentum létrehozása." ma:contentTypeScope="" ma:versionID="dbcfdefe54b936a4120738f9da6d6cca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d7a7ed52782793c14dba61b166750718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C846C-C924-4E8E-9868-D20E84CD62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363825-DE5D-404D-A4B2-A90166099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C1FCA-F8BF-493B-B660-1E02AB734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46385-7433-4d30-8ce2-f79fba727789"/>
    <ds:schemaRef ds:uri="fe24fb32-aacb-44a1-84ed-2fe083f24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AFE9B-884B-4576-989A-140377C9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1685</Words>
  <Characters>11629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welvira</dc:creator>
  <cp:lastModifiedBy>Pallagi Petra</cp:lastModifiedBy>
  <cp:revision>9</cp:revision>
  <dcterms:created xsi:type="dcterms:W3CDTF">2023-03-27T08:41:00Z</dcterms:created>
  <dcterms:modified xsi:type="dcterms:W3CDTF">2023-08-30T11:12:00Z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